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F2526" w14:textId="77777777" w:rsidR="008E72B5" w:rsidRDefault="009271AD">
      <w:pPr>
        <w:pStyle w:val="newncpi0"/>
        <w:jc w:val="center"/>
        <w:rPr>
          <w:color w:val="000000"/>
          <w:lang w:val="ru-RU"/>
          <w14:ligatures w14:val="none"/>
        </w:rPr>
      </w:pPr>
      <w:bookmarkStart w:id="0" w:name="_GoBack"/>
      <w:bookmarkEnd w:id="0"/>
      <w:r>
        <w:rPr>
          <w:color w:val="000000"/>
          <w:lang w:val="ru-RU"/>
        </w:rPr>
        <w:t> </w:t>
      </w:r>
    </w:p>
    <w:p w14:paraId="2A70E57E" w14:textId="77777777" w:rsidR="008E72B5" w:rsidRDefault="009271AD">
      <w:pPr>
        <w:pStyle w:val="newncpi0"/>
        <w:jc w:val="center"/>
        <w:rPr>
          <w:color w:val="000000"/>
          <w:lang w:val="ru-RU"/>
        </w:rPr>
      </w:pPr>
      <w:bookmarkStart w:id="1" w:name="a20"/>
      <w:bookmarkEnd w:id="1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14:paraId="4820DF93" w14:textId="77777777" w:rsidR="008E72B5" w:rsidRDefault="009271AD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28 октября 1999 г.</w:t>
      </w:r>
      <w:r>
        <w:rPr>
          <w:rStyle w:val="number"/>
          <w:color w:val="000000"/>
          <w:lang w:val="ru-RU"/>
        </w:rPr>
        <w:t xml:space="preserve"> № 1676</w:t>
      </w:r>
    </w:p>
    <w:p w14:paraId="302DEB36" w14:textId="77777777" w:rsidR="008E72B5" w:rsidRPr="00431655" w:rsidRDefault="009271AD">
      <w:pPr>
        <w:pStyle w:val="titlencpi"/>
        <w:rPr>
          <w:rFonts w:ascii="Arial" w:hAnsi="Arial" w:cs="Arial"/>
          <w:lang w:val="ru-RU"/>
        </w:rPr>
      </w:pPr>
      <w:r w:rsidRPr="00431655">
        <w:rPr>
          <w:rFonts w:ascii="Arial" w:hAnsi="Arial" w:cs="Arial"/>
          <w:lang w:val="ru-RU"/>
        </w:rPr>
        <w:t xml:space="preserve">Об утверждении Положения об органах </w:t>
      </w:r>
      <w:r w:rsidRPr="00431655">
        <w:rPr>
          <w:rStyle w:val="HTML"/>
          <w:rFonts w:ascii="Arial" w:hAnsi="Arial" w:cs="Arial"/>
          <w:color w:val="auto"/>
          <w:shd w:val="clear" w:color="auto" w:fill="FFFFFF"/>
          <w:lang w:val="ru-RU"/>
        </w:rPr>
        <w:t>опеки</w:t>
      </w:r>
      <w:r w:rsidRPr="00431655">
        <w:rPr>
          <w:rFonts w:ascii="Arial" w:hAnsi="Arial" w:cs="Arial"/>
          <w:lang w:val="ru-RU"/>
        </w:rPr>
        <w:t xml:space="preserve"> и </w:t>
      </w:r>
      <w:r w:rsidRPr="00431655">
        <w:rPr>
          <w:rStyle w:val="HTML"/>
          <w:rFonts w:ascii="Arial" w:hAnsi="Arial" w:cs="Arial"/>
          <w:color w:val="auto"/>
          <w:shd w:val="clear" w:color="auto" w:fill="FFFFFF"/>
          <w:lang w:val="ru-RU"/>
        </w:rPr>
        <w:t>попечительства</w:t>
      </w:r>
    </w:p>
    <w:p w14:paraId="6CA5442A" w14:textId="77777777" w:rsidR="008E72B5" w:rsidRDefault="009271AD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14:paraId="1B34FF63" w14:textId="77777777" w:rsidR="008E72B5" w:rsidRDefault="009271A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Совета Министров Республики Беларусь от 23 марта 2005 г. № 308 (Национальный </w:t>
      </w:r>
      <w:r>
        <w:rPr>
          <w:color w:val="000000"/>
          <w:lang w:val="ru-RU"/>
        </w:rPr>
        <w:t>реестр правовых актов Республики Беларусь, 2005 г., № 52, 5/15772);</w:t>
      </w:r>
    </w:p>
    <w:p w14:paraId="5B3643D1" w14:textId="77777777" w:rsidR="008E72B5" w:rsidRDefault="009271A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26 декабря 2006 г. № 1728 (Национальный реестр правовых актов Республики Беларусь, 2007 г., № 4, 5/24440);</w:t>
      </w:r>
    </w:p>
    <w:p w14:paraId="4BD4945F" w14:textId="77777777" w:rsidR="008E72B5" w:rsidRDefault="009271A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</w:t>
      </w:r>
      <w:r>
        <w:rPr>
          <w:color w:val="000000"/>
          <w:lang w:val="ru-RU"/>
        </w:rPr>
        <w:t>ров Республики Беларусь от 28 апреля 2010 г. № 624 (Национальный реестр правовых актов Республики Беларусь, 2010 г., № 106, 5/31731);</w:t>
      </w:r>
    </w:p>
    <w:p w14:paraId="354CEC7C" w14:textId="77777777" w:rsidR="008E72B5" w:rsidRDefault="009271A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17 июля 2012 г. № 659 (Национальный правовой Интернет-портал Республ</w:t>
      </w:r>
      <w:r>
        <w:rPr>
          <w:color w:val="000000"/>
          <w:lang w:val="ru-RU"/>
        </w:rPr>
        <w:t>ики Беларусь, 28.07.2012, 5/36004) - внесены изменения и дополнения, вступившие в силу 24 июля 2012 г., за исключением изменений и дополнений, которые вступят в силу 25 июля 2012 г. и 29 июля 2012 г.;</w:t>
      </w:r>
    </w:p>
    <w:p w14:paraId="63192112" w14:textId="77777777" w:rsidR="008E72B5" w:rsidRDefault="009271A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</w:t>
      </w:r>
      <w:r>
        <w:rPr>
          <w:color w:val="000000"/>
          <w:lang w:val="ru-RU"/>
        </w:rPr>
        <w:t>7 июля 2012 г. № 659 (Национальный правовой Интернет-портал Республики Беларусь, 28.07.2012, 5/36004) - внесены изменения и дополнения, вступившие в силу 24 июля 2012 г. и 25 июля 2012 г., за исключением изменений и дополнений, которые вступят в силу 29 ию</w:t>
      </w:r>
      <w:r>
        <w:rPr>
          <w:color w:val="000000"/>
          <w:lang w:val="ru-RU"/>
        </w:rPr>
        <w:t>ля 2012 г.;</w:t>
      </w:r>
    </w:p>
    <w:p w14:paraId="56168914" w14:textId="77777777" w:rsidR="008E72B5" w:rsidRDefault="009271A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Совета Министров Республики Беларусь от 17 июля 2012 г. № 659 (Национальный правовой Интернет-портал Республики Беларусь, 28.07.2012, 5/36004) - внесены изменения и дополнения, вступившие в силу 24 июля 2012 г., 25 июля 2012 г. и </w:t>
      </w:r>
      <w:r>
        <w:rPr>
          <w:color w:val="000000"/>
          <w:lang w:val="ru-RU"/>
        </w:rPr>
        <w:t>29 июля 2012 г.;</w:t>
      </w:r>
    </w:p>
    <w:p w14:paraId="3995A06E" w14:textId="77777777" w:rsidR="008E72B5" w:rsidRDefault="009271A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15 мая 2013 г. № 376 (Национальный правовой Интернет-портал Республики Беларусь, 18.05.2013, 5/37259);</w:t>
      </w:r>
    </w:p>
    <w:p w14:paraId="3C385F79" w14:textId="77777777" w:rsidR="008E72B5" w:rsidRDefault="009271A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30 января 2019 г. № 68 (Наци</w:t>
      </w:r>
      <w:r>
        <w:rPr>
          <w:color w:val="000000"/>
          <w:lang w:val="ru-RU"/>
        </w:rPr>
        <w:t>ональный правовой Интернет-портал Республики Беларусь, 01.02.2019, 5/46113) - внесены изменения и дополнения, вступившие в силу 1 февраля 2019 г., за исключением изменений и дополнений, которые вступят в силу 1 августа 2020 г.;</w:t>
      </w:r>
    </w:p>
    <w:p w14:paraId="59B371AF" w14:textId="77777777" w:rsidR="008E72B5" w:rsidRDefault="009271A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</w:t>
      </w:r>
      <w:r>
        <w:rPr>
          <w:color w:val="000000"/>
          <w:lang w:val="ru-RU"/>
        </w:rPr>
        <w:t>ов Республики Беларусь от 30 января 2019 г. № 68 (Национальный правовой Интернет-портал Республики Беларусь, 01.02.2019, 5/46113) - внесены изменения и дополнения, вступившие в силу 1 февраля 2019 г. и 1 августа 2020 г.;</w:t>
      </w:r>
    </w:p>
    <w:p w14:paraId="541D206A" w14:textId="77777777" w:rsidR="008E72B5" w:rsidRDefault="009271A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</w:t>
      </w:r>
      <w:r>
        <w:rPr>
          <w:color w:val="000000"/>
          <w:lang w:val="ru-RU"/>
        </w:rPr>
        <w:t>ублики Беларусь от 24 июня 2020 г. № 368 (Национальный правовой Интернет-портал Республики Беларусь, 27.06.2020, 5/48158);</w:t>
      </w:r>
    </w:p>
    <w:p w14:paraId="7C71542D" w14:textId="77777777" w:rsidR="008E72B5" w:rsidRDefault="009271A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29 июля 2022 г. № 502 (Национальный правовой Интернет-портал Республики Беларус</w:t>
      </w:r>
      <w:r>
        <w:rPr>
          <w:color w:val="000000"/>
          <w:lang w:val="ru-RU"/>
        </w:rPr>
        <w:t>ь, 03.08.2022, 5/50540);</w:t>
      </w:r>
    </w:p>
    <w:p w14:paraId="22B7421A" w14:textId="77777777" w:rsidR="008E72B5" w:rsidRDefault="009271A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Постановление Совета Министров Республики Беларусь от 6 декабря 2024 г. № 925 (Национальный правовой Интернет-портал Республики Беларусь, 11.12.2024, 5/54281);</w:t>
      </w:r>
    </w:p>
    <w:p w14:paraId="6B6FADBE" w14:textId="77777777" w:rsidR="008E72B5" w:rsidRDefault="009271A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26 мая 2026 г. № </w:t>
      </w:r>
      <w:r>
        <w:rPr>
          <w:color w:val="000000"/>
          <w:lang w:val="ru-RU"/>
        </w:rPr>
        <w:t>260 (Национальный правовой Интернет-портал Республики Беларусь, 29.05.2026, 6-1/56000)</w:t>
      </w:r>
    </w:p>
    <w:p w14:paraId="36694B1C" w14:textId="77777777" w:rsidR="008E72B5" w:rsidRDefault="009271AD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0733908" w14:textId="77777777" w:rsidR="008E72B5" w:rsidRDefault="009271AD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 части третьей статьи 143 Кодекса Республики Беларусь о браке и семье Совет Министров Республики Беларусь ПОСТАНОВЛЯЕТ:</w:t>
      </w:r>
    </w:p>
    <w:p w14:paraId="5F5FA2CC" w14:textId="77777777" w:rsidR="008E72B5" w:rsidRDefault="009271A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1. Утвердить Положение об органах </w:t>
      </w:r>
      <w:r>
        <w:rPr>
          <w:rStyle w:val="HTML"/>
          <w:shd w:val="clear" w:color="auto" w:fill="FFFFFF"/>
          <w:lang w:val="ru-RU"/>
        </w:rPr>
        <w:t>о</w:t>
      </w:r>
      <w:r>
        <w:rPr>
          <w:rStyle w:val="HTML"/>
          <w:shd w:val="clear" w:color="auto" w:fill="FFFFFF"/>
          <w:lang w:val="ru-RU"/>
        </w:rPr>
        <w:t>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(прилагается).</w:t>
      </w:r>
    </w:p>
    <w:p w14:paraId="72F56378" w14:textId="77777777" w:rsidR="008E72B5" w:rsidRDefault="009271A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2. Признать утратившим силу постановление Совета Министров БССР от 10 декабря 1971 г. № 367 «Об утверждении Положения об органах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Белорусской ССР» (СЗ БССР, 1971 г., № 36, ст. 587).</w:t>
      </w:r>
    </w:p>
    <w:p w14:paraId="4AF5E575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E72B5" w14:paraId="4404FF62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70A4E0" w14:textId="77777777" w:rsidR="008E72B5" w:rsidRDefault="009271AD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720A61" w14:textId="77777777" w:rsidR="008E72B5" w:rsidRDefault="009271AD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С.Линг</w:t>
            </w:r>
          </w:p>
        </w:tc>
      </w:tr>
    </w:tbl>
    <w:p w14:paraId="0EC62BC5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8E72B5" w14:paraId="6DABBB75" w14:textId="77777777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9DDE2" w14:textId="77777777" w:rsidR="008E72B5" w:rsidRDefault="009271A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22595" w14:textId="77777777" w:rsidR="008E72B5" w:rsidRDefault="009271AD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42388FFC" w14:textId="77777777" w:rsidR="008E72B5" w:rsidRDefault="009271AD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14:paraId="0EF87BA2" w14:textId="77777777" w:rsidR="008E72B5" w:rsidRDefault="009271AD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28.10.1999 № 1676</w:t>
            </w:r>
          </w:p>
        </w:tc>
      </w:tr>
    </w:tbl>
    <w:p w14:paraId="70436DE3" w14:textId="77777777" w:rsidR="008E72B5" w:rsidRDefault="009271AD">
      <w:pPr>
        <w:pStyle w:val="titleu"/>
        <w:rPr>
          <w:color w:val="000000"/>
          <w:lang w:val="ru-RU"/>
        </w:rPr>
      </w:pPr>
      <w:bookmarkStart w:id="2" w:name="a42"/>
      <w:bookmarkEnd w:id="2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  <w:t xml:space="preserve">об органах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попечительства</w:t>
      </w:r>
    </w:p>
    <w:p w14:paraId="65DB9D5E" w14:textId="77777777" w:rsidR="008E72B5" w:rsidRDefault="009271A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Настоящим Положением определены объем функций по 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попечительству</w:t>
      </w:r>
      <w:r>
        <w:rPr>
          <w:color w:val="000000"/>
          <w:lang w:val="ru-RU"/>
        </w:rPr>
        <w:t xml:space="preserve">, а также порядок осуществления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>.</w:t>
      </w:r>
    </w:p>
    <w:p w14:paraId="3530FB63" w14:textId="77777777" w:rsidR="008E72B5" w:rsidRDefault="009271AD">
      <w:pPr>
        <w:pStyle w:val="point"/>
        <w:rPr>
          <w:color w:val="000000"/>
          <w:lang w:val="ru-RU"/>
        </w:rPr>
      </w:pPr>
      <w:bookmarkStart w:id="3" w:name="a39"/>
      <w:bookmarkEnd w:id="3"/>
      <w:r>
        <w:rPr>
          <w:color w:val="000000"/>
          <w:lang w:val="ru-RU"/>
        </w:rPr>
        <w:t xml:space="preserve">2. Органами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являются местные исполнительные и распорядительные органы.</w:t>
      </w:r>
    </w:p>
    <w:p w14:paraId="3328CF72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Функции по 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попечительству</w:t>
      </w:r>
      <w:r>
        <w:rPr>
          <w:color w:val="000000"/>
          <w:lang w:val="ru-RU"/>
        </w:rPr>
        <w:t xml:space="preserve"> осуществляются:</w:t>
      </w:r>
    </w:p>
    <w:p w14:paraId="3FAB1105" w14:textId="77777777" w:rsidR="008E72B5" w:rsidRDefault="009271AD">
      <w:pPr>
        <w:pStyle w:val="newncpi"/>
        <w:rPr>
          <w:color w:val="000000"/>
          <w:lang w:val="ru-RU"/>
        </w:rPr>
      </w:pPr>
      <w:bookmarkStart w:id="4" w:name="a51"/>
      <w:bookmarkEnd w:id="4"/>
      <w:r>
        <w:rPr>
          <w:color w:val="000000"/>
          <w:lang w:val="ru-RU"/>
        </w:rPr>
        <w:t xml:space="preserve">в отношении несовершеннолетних – структурными </w:t>
      </w:r>
      <w:r>
        <w:rPr>
          <w:color w:val="000000"/>
          <w:lang w:val="ru-RU"/>
        </w:rPr>
        <w:t>подразделениями районных, городских исполнительных комитетов, местных администраций районов в городах, осуществляющими государственно-властные полномочия в сфере образования, либо уполномоченными ими учреждениями образования, а в случаях, предусмотренных з</w:t>
      </w:r>
      <w:r>
        <w:rPr>
          <w:color w:val="000000"/>
          <w:lang w:val="ru-RU"/>
        </w:rPr>
        <w:t>аконодательными актами, – комиссиями по делам несовершеннолетних районных, городских исполнительных комитетов, местных администраций районов в городах по месту нахождения ребенка;</w:t>
      </w:r>
    </w:p>
    <w:p w14:paraId="20B8C708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отношении совершеннолетних лиц:</w:t>
      </w:r>
    </w:p>
    <w:p w14:paraId="6BB84C0E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которые страдают психическими расстройства</w:t>
      </w:r>
      <w:r>
        <w:rPr>
          <w:color w:val="000000"/>
          <w:lang w:val="ru-RU"/>
        </w:rPr>
        <w:t xml:space="preserve">ми (заболеваниями) либо злоупотребляют спиртными напитками, наркотическими средствами, психотропными веществами, их аналогами, в части выявления граждан, нуждающихся в установлении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>, подготовки необходимых материалов для возбуждения в</w:t>
      </w:r>
      <w:r>
        <w:rPr>
          <w:color w:val="000000"/>
          <w:lang w:val="ru-RU"/>
        </w:rPr>
        <w:t xml:space="preserve"> суде дел о признании указанных граждан недееспособными или ограниченно дееспособными </w:t>
      </w:r>
      <w:r>
        <w:rPr>
          <w:color w:val="000000"/>
          <w:lang w:val="ru-RU"/>
        </w:rPr>
        <w:lastRenderedPageBreak/>
        <w:t>и принятия участия в рассмотрении таких дел – структурными подразделениями областных, Минского городского исполнительных комитетов, осуществляющими государственно-властны</w:t>
      </w:r>
      <w:r>
        <w:rPr>
          <w:color w:val="000000"/>
          <w:lang w:val="ru-RU"/>
        </w:rPr>
        <w:t>е полномочия в сфере здравоохранения, организациями здравоохранения;</w:t>
      </w:r>
    </w:p>
    <w:p w14:paraId="184AA03C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которые признаны недееспособными или ограниченно дееспособными, – структурными подразделениями областных, районных, городских исполнительных комитетов, местных администраций районов в гор</w:t>
      </w:r>
      <w:r>
        <w:rPr>
          <w:color w:val="000000"/>
          <w:lang w:val="ru-RU"/>
        </w:rPr>
        <w:t>одах, осуществляющими государственно-властные полномочия в сферах труда, занятости и социальной защиты, жилищно-коммунального хозяйства, территориальными центрами социального обслуживания населения.</w:t>
      </w:r>
    </w:p>
    <w:p w14:paraId="01F1EE0D" w14:textId="77777777" w:rsidR="008E72B5" w:rsidRDefault="009271AD">
      <w:pPr>
        <w:pStyle w:val="point"/>
        <w:rPr>
          <w:color w:val="000000"/>
          <w:lang w:val="ru-RU"/>
        </w:rPr>
      </w:pPr>
      <w:bookmarkStart w:id="5" w:name="a16"/>
      <w:bookmarkEnd w:id="5"/>
      <w:r>
        <w:rPr>
          <w:color w:val="000000"/>
          <w:lang w:val="ru-RU"/>
        </w:rPr>
        <w:t xml:space="preserve">3. Задачами органов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являются:</w:t>
      </w:r>
    </w:p>
    <w:p w14:paraId="39460A71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выяв</w:t>
      </w:r>
      <w:r>
        <w:rPr>
          <w:color w:val="000000"/>
          <w:lang w:val="ru-RU"/>
        </w:rPr>
        <w:t xml:space="preserve">ление и учет лиц, нуждающихся в 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попечительстве</w:t>
      </w:r>
      <w:r>
        <w:rPr>
          <w:color w:val="000000"/>
          <w:lang w:val="ru-RU"/>
        </w:rPr>
        <w:t>;</w:t>
      </w:r>
    </w:p>
    <w:p w14:paraId="4F0B60DA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устройство детей, оставшихся без </w:t>
      </w:r>
      <w:r>
        <w:rPr>
          <w:rStyle w:val="HTML"/>
          <w:shd w:val="clear" w:color="auto" w:fill="FFFFFF"/>
          <w:lang w:val="ru-RU"/>
        </w:rPr>
        <w:t>попечения</w:t>
      </w:r>
      <w:r>
        <w:rPr>
          <w:color w:val="000000"/>
          <w:lang w:val="ru-RU"/>
        </w:rPr>
        <w:t xml:space="preserve"> родителей, на воспитание;</w:t>
      </w:r>
    </w:p>
    <w:p w14:paraId="028F66D6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оказание материальной и иной необходимой помощи детям;</w:t>
      </w:r>
    </w:p>
    <w:p w14:paraId="5268D8D6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осуществление деятельности по профилактике безнадзорности и правонарушений </w:t>
      </w:r>
      <w:r>
        <w:rPr>
          <w:color w:val="000000"/>
          <w:lang w:val="ru-RU"/>
        </w:rPr>
        <w:t>несовершеннолетних;</w:t>
      </w:r>
    </w:p>
    <w:p w14:paraId="1B537352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защита личных и имущественных прав и законных интересов детей, нуждающихся в государственной защите и (или) в 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попечительстве</w:t>
      </w:r>
      <w:r>
        <w:rPr>
          <w:color w:val="000000"/>
          <w:lang w:val="ru-RU"/>
        </w:rPr>
        <w:t>, совершеннолетних лиц, признанных судом недееспособными, ограниченных судом в дееспособности;</w:t>
      </w:r>
    </w:p>
    <w:p w14:paraId="6B7BD8A5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установле</w:t>
      </w:r>
      <w:r>
        <w:rPr>
          <w:color w:val="000000"/>
          <w:lang w:val="ru-RU"/>
        </w:rPr>
        <w:t xml:space="preserve">ние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над лицами, признанными судом недееспособными;</w:t>
      </w:r>
    </w:p>
    <w:p w14:paraId="09331334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установление 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над лицами, ограниченными судом в дееспособности;</w:t>
      </w:r>
    </w:p>
    <w:p w14:paraId="07745CAE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установление патронажа над совершеннолетними дееспособными лицами, которые по состоянию здоровья не могут самостоятельно </w:t>
      </w:r>
      <w:r>
        <w:rPr>
          <w:color w:val="000000"/>
          <w:lang w:val="ru-RU"/>
        </w:rPr>
        <w:t>осуществлять и защищать свои права и исполнять обязанности, по их просьбе.</w:t>
      </w:r>
    </w:p>
    <w:p w14:paraId="161427D3" w14:textId="77777777" w:rsidR="008E72B5" w:rsidRDefault="009271A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4. Органы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>, а также органы, учреждения и организации, осуществляющие функции по 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попечительству</w:t>
      </w:r>
      <w:r>
        <w:rPr>
          <w:color w:val="000000"/>
          <w:lang w:val="ru-RU"/>
        </w:rPr>
        <w:t>, в своей деятельности руководствуются Конституцией Респу</w:t>
      </w:r>
      <w:r>
        <w:rPr>
          <w:color w:val="000000"/>
          <w:lang w:val="ru-RU"/>
        </w:rPr>
        <w:t>блики Беларусь, Гражданским кодексом Республики Беларусь, Кодексом Республики Беларусь о браке и семье, настоящим Положением, а также другими актами законодательства.</w:t>
      </w:r>
    </w:p>
    <w:p w14:paraId="1E488E5D" w14:textId="77777777" w:rsidR="008E72B5" w:rsidRDefault="009271A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5. Руководство и контроль за деятельностью органов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>, органов, учреж</w:t>
      </w:r>
      <w:r>
        <w:rPr>
          <w:color w:val="000000"/>
          <w:lang w:val="ru-RU"/>
        </w:rPr>
        <w:t xml:space="preserve">дений и организаций, осуществляющих функции по 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попечительству</w:t>
      </w:r>
      <w:r>
        <w:rPr>
          <w:color w:val="000000"/>
          <w:lang w:val="ru-RU"/>
        </w:rPr>
        <w:t>, возлагаются на вышестоящие органы государственного управления в соответствии с их компетенцией.</w:t>
      </w:r>
    </w:p>
    <w:p w14:paraId="608A4EEA" w14:textId="77777777" w:rsidR="008E72B5" w:rsidRDefault="009271A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Исключен.</w:t>
      </w:r>
    </w:p>
    <w:p w14:paraId="35024BA3" w14:textId="77777777" w:rsidR="008E72B5" w:rsidRDefault="009271AD">
      <w:pPr>
        <w:pStyle w:val="point"/>
        <w:rPr>
          <w:color w:val="000000"/>
          <w:lang w:val="ru-RU"/>
        </w:rPr>
      </w:pPr>
      <w:bookmarkStart w:id="6" w:name="a26"/>
      <w:bookmarkEnd w:id="6"/>
      <w:r>
        <w:rPr>
          <w:color w:val="000000"/>
          <w:lang w:val="ru-RU"/>
        </w:rPr>
        <w:t xml:space="preserve">6. Органы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и органы, осуществляющие функции по 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и </w:t>
      </w:r>
      <w:r>
        <w:rPr>
          <w:rStyle w:val="HTML"/>
          <w:shd w:val="clear" w:color="auto" w:fill="FFFFFF"/>
          <w:lang w:val="ru-RU"/>
        </w:rPr>
        <w:t>попечительству</w:t>
      </w:r>
      <w:r>
        <w:rPr>
          <w:color w:val="000000"/>
          <w:lang w:val="ru-RU"/>
        </w:rPr>
        <w:t>, по вопросам, отнесенным к их компетенции, принимают решения, которые имеют обязательную силу для физических и юридических лиц всех форм собственности.</w:t>
      </w:r>
    </w:p>
    <w:p w14:paraId="341C83E2" w14:textId="77777777" w:rsidR="008E72B5" w:rsidRDefault="009271A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7. Местные исполнительные и распорядительные органы как органы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>:</w:t>
      </w:r>
    </w:p>
    <w:p w14:paraId="44FC3C82" w14:textId="77777777" w:rsidR="008E72B5" w:rsidRDefault="009271AD">
      <w:pPr>
        <w:pStyle w:val="underpoint"/>
        <w:rPr>
          <w:color w:val="000000"/>
          <w:lang w:val="ru-RU"/>
        </w:rPr>
      </w:pPr>
      <w:bookmarkStart w:id="7" w:name="a4"/>
      <w:bookmarkEnd w:id="7"/>
      <w:r>
        <w:rPr>
          <w:color w:val="000000"/>
          <w:lang w:val="ru-RU"/>
        </w:rPr>
        <w:t xml:space="preserve">7.1. организуют работу по выявлению детей-сирот и детей, оставшихся без </w:t>
      </w:r>
      <w:r>
        <w:rPr>
          <w:rStyle w:val="HTML"/>
          <w:shd w:val="clear" w:color="auto" w:fill="FFFFFF"/>
          <w:lang w:val="ru-RU"/>
        </w:rPr>
        <w:t>попечения</w:t>
      </w:r>
      <w:r>
        <w:rPr>
          <w:color w:val="000000"/>
          <w:lang w:val="ru-RU"/>
        </w:rPr>
        <w:t xml:space="preserve"> родителей, детей, находящихся в социально опасном положении, а также совершеннолетних лиц, нуждающихся в установлении </w:t>
      </w:r>
      <w:r>
        <w:rPr>
          <w:rStyle w:val="HTML"/>
          <w:shd w:val="clear" w:color="auto" w:fill="FFFFFF"/>
          <w:lang w:val="ru-RU"/>
        </w:rPr>
        <w:t>опеки, попечительства</w:t>
      </w:r>
      <w:r>
        <w:rPr>
          <w:color w:val="000000"/>
          <w:lang w:val="ru-RU"/>
        </w:rPr>
        <w:t>;</w:t>
      </w:r>
    </w:p>
    <w:p w14:paraId="1BAA250A" w14:textId="77777777" w:rsidR="008E72B5" w:rsidRDefault="009271AD">
      <w:pPr>
        <w:pStyle w:val="underpoint"/>
        <w:rPr>
          <w:color w:val="000000"/>
          <w:lang w:val="ru-RU"/>
        </w:rPr>
      </w:pPr>
      <w:bookmarkStart w:id="8" w:name="a45"/>
      <w:bookmarkEnd w:id="8"/>
      <w:r>
        <w:rPr>
          <w:color w:val="000000"/>
          <w:lang w:val="ru-RU"/>
        </w:rPr>
        <w:lastRenderedPageBreak/>
        <w:t>7.2. обеспечивают до разрешения в</w:t>
      </w:r>
      <w:r>
        <w:rPr>
          <w:color w:val="000000"/>
          <w:lang w:val="ru-RU"/>
        </w:rPr>
        <w:t xml:space="preserve">опроса об установлении </w:t>
      </w:r>
      <w:r>
        <w:rPr>
          <w:rStyle w:val="HTML"/>
          <w:shd w:val="clear" w:color="auto" w:fill="FFFFFF"/>
          <w:lang w:val="ru-RU"/>
        </w:rPr>
        <w:t>опеки, попечительства</w:t>
      </w:r>
      <w:r>
        <w:rPr>
          <w:color w:val="000000"/>
          <w:lang w:val="ru-RU"/>
        </w:rPr>
        <w:t xml:space="preserve"> временное устройство нуждающихся в </w:t>
      </w:r>
      <w:r>
        <w:rPr>
          <w:rStyle w:val="HTML"/>
          <w:shd w:val="clear" w:color="auto" w:fill="FFFFFF"/>
          <w:lang w:val="ru-RU"/>
        </w:rPr>
        <w:t>опеке, попечительстве</w:t>
      </w:r>
      <w:r>
        <w:rPr>
          <w:color w:val="000000"/>
          <w:lang w:val="ru-RU"/>
        </w:rPr>
        <w:t xml:space="preserve"> лиц, сохранность их имущества, а также выполняют иные функции опекуна, попечителя;</w:t>
      </w:r>
    </w:p>
    <w:p w14:paraId="695BB3FE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7.3. назначают опекунов, попечителей, освобождают и отстраняют их от во</w:t>
      </w:r>
      <w:r>
        <w:rPr>
          <w:color w:val="000000"/>
          <w:lang w:val="ru-RU"/>
        </w:rPr>
        <w:t>зложенных обязанностей;</w:t>
      </w:r>
    </w:p>
    <w:p w14:paraId="7E14FC6C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7.3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ведут учет лиц, выразивших желание стать опекунами или попечителями несовершеннолетних;</w:t>
      </w:r>
    </w:p>
    <w:p w14:paraId="0624C3AF" w14:textId="77777777" w:rsidR="008E72B5" w:rsidRDefault="009271AD">
      <w:pPr>
        <w:pStyle w:val="underpoint"/>
        <w:rPr>
          <w:color w:val="000000"/>
          <w:lang w:val="ru-RU"/>
        </w:rPr>
      </w:pPr>
      <w:bookmarkStart w:id="9" w:name="a6"/>
      <w:bookmarkEnd w:id="9"/>
      <w:r>
        <w:rPr>
          <w:color w:val="000000"/>
          <w:lang w:val="ru-RU"/>
        </w:rPr>
        <w:t xml:space="preserve">7.4. обеспечивают охрану имущественных и личных прав подопечных, детей, нуждающихся в государственной защите, проводят работу по </w:t>
      </w:r>
      <w:r>
        <w:rPr>
          <w:color w:val="000000"/>
          <w:lang w:val="ru-RU"/>
        </w:rPr>
        <w:t>профилактике социального сиротства, жестокого обращения с детьми, безнадзорности и правонарушений несовершеннолетних;</w:t>
      </w:r>
    </w:p>
    <w:p w14:paraId="4B73BB35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7.4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. в случае необходимости принимают решение о назначении опекуна над имуществом либо об освобождении (отстранении) его от обязанностей </w:t>
      </w:r>
      <w:r>
        <w:rPr>
          <w:color w:val="000000"/>
          <w:lang w:val="ru-RU"/>
        </w:rPr>
        <w:t>или передаче имущества подопечного на хранение;</w:t>
      </w:r>
    </w:p>
    <w:p w14:paraId="31E1C7A8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7.4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 выявляют имущество лиц, признанных недееспособными, ограниченно дееспособными, ведут его учет, осуществляют хранение* имущества;</w:t>
      </w:r>
    </w:p>
    <w:p w14:paraId="3DB544FC" w14:textId="77777777" w:rsidR="008E72B5" w:rsidRDefault="009271AD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14:paraId="6E243FED" w14:textId="77777777" w:rsidR="008E72B5" w:rsidRDefault="009271AD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10" w:name="a59"/>
      <w:bookmarkEnd w:id="10"/>
      <w:r>
        <w:rPr>
          <w:color w:val="000000"/>
          <w:lang w:val="ru-RU"/>
        </w:rPr>
        <w:t xml:space="preserve">* Для целей настоящего Положения </w:t>
      </w:r>
      <w:r>
        <w:rPr>
          <w:color w:val="000000"/>
          <w:lang w:val="ru-RU"/>
        </w:rPr>
        <w:t>под хранением имущества понимаются действия, направленные на защиту имущества от порчи, утраты, контроль за сохранностью имущества, обеспечение его надлежащего состояния, включая обеспечение санитарного и технического состояния недвижимого имущества и прил</w:t>
      </w:r>
      <w:r>
        <w:rPr>
          <w:color w:val="000000"/>
          <w:lang w:val="ru-RU"/>
        </w:rPr>
        <w:t>егающих территорий и другие действия.</w:t>
      </w:r>
    </w:p>
    <w:p w14:paraId="7FB552C4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7.4</w:t>
      </w:r>
      <w:r>
        <w:rPr>
          <w:color w:val="000000"/>
          <w:sz w:val="18"/>
          <w:szCs w:val="18"/>
          <w:vertAlign w:val="superscript"/>
          <w:lang w:val="ru-RU"/>
        </w:rPr>
        <w:t>3</w:t>
      </w:r>
      <w:r>
        <w:rPr>
          <w:color w:val="000000"/>
          <w:lang w:val="ru-RU"/>
        </w:rPr>
        <w:t>. принимают меры по дальнейшему использованию недвижимого имущества (сдача в аренду (внаем), проведение ремонтных работ, признание жилых помещений не соответствующими установленным для проживания санитарным и техни</w:t>
      </w:r>
      <w:r>
        <w:rPr>
          <w:color w:val="000000"/>
          <w:lang w:val="ru-RU"/>
        </w:rPr>
        <w:t>ческим требованиям, непригодными для проживания и другое);</w:t>
      </w:r>
    </w:p>
    <w:p w14:paraId="6A352A27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7.5. дают опекуну предварительное разрешение совершать сделки, попечителю давать согласие на совершение от имени подопечного сделок по отчуждению, в том числе по обмену или дарению имущества подопе</w:t>
      </w:r>
      <w:r>
        <w:rPr>
          <w:color w:val="000000"/>
          <w:lang w:val="ru-RU"/>
        </w:rPr>
        <w:t>чного, сдаче его в аренду (в наем),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подопечного;</w:t>
      </w:r>
    </w:p>
    <w:p w14:paraId="149F0B3D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7.5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</w:t>
      </w:r>
      <w:r>
        <w:rPr>
          <w:color w:val="000000"/>
          <w:lang w:val="ru-RU"/>
        </w:rPr>
        <w:t> принимают решения о даче согласия родителям на отчуждение и залог имущества, принадлежащего несовершеннолетнему ребенку, совершение других сделок, противоречащих интересам или влекущих уменьшение имущества ребенка;</w:t>
      </w:r>
    </w:p>
    <w:p w14:paraId="347EDA4F" w14:textId="77777777" w:rsidR="008E72B5" w:rsidRDefault="009271AD">
      <w:pPr>
        <w:pStyle w:val="underpoint"/>
        <w:rPr>
          <w:color w:val="000000"/>
          <w:lang w:val="ru-RU"/>
        </w:rPr>
      </w:pPr>
      <w:bookmarkStart w:id="11" w:name="a7"/>
      <w:bookmarkEnd w:id="11"/>
      <w:r>
        <w:rPr>
          <w:color w:val="000000"/>
          <w:lang w:val="ru-RU"/>
        </w:rPr>
        <w:t>7.6. при наличии достаточных оснований х</w:t>
      </w:r>
      <w:r>
        <w:rPr>
          <w:color w:val="000000"/>
          <w:lang w:val="ru-RU"/>
        </w:rPr>
        <w:t>одатайствуют перед судом об ограничении или лишении несовершеннолетнего подопечного в возрасте от четырнадцати до восемнадцати лет права самостоятельно распоряжаться своим заработком, стипендией или иными собственными доходами, за исключением случаев, когд</w:t>
      </w:r>
      <w:r>
        <w:rPr>
          <w:color w:val="000000"/>
          <w:lang w:val="ru-RU"/>
        </w:rPr>
        <w:t>а такой несовершеннолетний приобрел дееспособность в полном объеме;</w:t>
      </w:r>
    </w:p>
    <w:p w14:paraId="0189D68E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7.7. решают вопрос о выплате следуемой подопечному заработной платы, пенсии и других выплат непосредственно попечителю или по согласованию с ним супругу или другому совершеннолетнему члену</w:t>
      </w:r>
      <w:r>
        <w:rPr>
          <w:color w:val="000000"/>
          <w:lang w:val="ru-RU"/>
        </w:rPr>
        <w:t xml:space="preserve"> семьи для расходования на нужды лица, ограниченного в дееспособности;</w:t>
      </w:r>
    </w:p>
    <w:p w14:paraId="1FF8AE80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7.8. дают в отдельных случаях разрешение на раздельное проживание попечителя с подопечным, достигшим четырнадцати лет, если раздельное проживание не отразится неблагоприятно на воспитан</w:t>
      </w:r>
      <w:r>
        <w:rPr>
          <w:color w:val="000000"/>
          <w:lang w:val="ru-RU"/>
        </w:rPr>
        <w:t>ии и защите прав и законных интересов подопечного;</w:t>
      </w:r>
    </w:p>
    <w:p w14:paraId="224B1EB9" w14:textId="77777777" w:rsidR="008E72B5" w:rsidRDefault="009271AD">
      <w:pPr>
        <w:pStyle w:val="underpoint"/>
        <w:rPr>
          <w:color w:val="000000"/>
          <w:lang w:val="ru-RU"/>
        </w:rPr>
      </w:pPr>
      <w:bookmarkStart w:id="12" w:name="a56"/>
      <w:bookmarkEnd w:id="12"/>
      <w:r>
        <w:rPr>
          <w:color w:val="000000"/>
          <w:lang w:val="ru-RU"/>
        </w:rPr>
        <w:t>7.9. возбуждают в суде дела о лишении родительских прав или об отобрании ребенка без лишения родительских прав, о признании гражданина ограниченно дееспособным, о признании недееспособным, а также о призна</w:t>
      </w:r>
      <w:r>
        <w:rPr>
          <w:color w:val="000000"/>
          <w:lang w:val="ru-RU"/>
        </w:rPr>
        <w:t>нии брака недействительным как заключенного с лицом, не достигшим брачного возраста, либо с лицом, признанным недееспособным;</w:t>
      </w:r>
    </w:p>
    <w:p w14:paraId="36E6635B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7.10. принимают решение о немедленном отобрании ребенка у родителей или других лиц, на воспитании которых он фактически находится </w:t>
      </w:r>
      <w:r>
        <w:rPr>
          <w:color w:val="000000"/>
          <w:lang w:val="ru-RU"/>
        </w:rPr>
        <w:t>(в исключительных случаях при непосредственной угрозе жизни или здоровью ребенка);</w:t>
      </w:r>
    </w:p>
    <w:p w14:paraId="3F7E6879" w14:textId="77777777" w:rsidR="008E72B5" w:rsidRDefault="009271AD">
      <w:pPr>
        <w:pStyle w:val="underpoint"/>
        <w:rPr>
          <w:color w:val="000000"/>
          <w:lang w:val="ru-RU"/>
        </w:rPr>
      </w:pPr>
      <w:bookmarkStart w:id="13" w:name="a8"/>
      <w:bookmarkEnd w:id="13"/>
      <w:r>
        <w:rPr>
          <w:color w:val="000000"/>
          <w:lang w:val="ru-RU"/>
        </w:rPr>
        <w:t>7.11. принимают участие при рассмотрении в суде дел о признании брака недействительным как заключенного с лицом, не достигшим брачного возраста, либо с лицом, признанным нед</w:t>
      </w:r>
      <w:r>
        <w:rPr>
          <w:color w:val="000000"/>
          <w:lang w:val="ru-RU"/>
        </w:rPr>
        <w:t>ееспособным;</w:t>
      </w:r>
    </w:p>
    <w:p w14:paraId="6F7AB3FC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7.12. устанавливают опеку над имуществом умерших и безвестно отсутствующих лиц;</w:t>
      </w:r>
    </w:p>
    <w:p w14:paraId="5157B611" w14:textId="77777777" w:rsidR="008E72B5" w:rsidRDefault="009271AD">
      <w:pPr>
        <w:pStyle w:val="underpoint"/>
        <w:rPr>
          <w:color w:val="000000"/>
          <w:lang w:val="ru-RU"/>
        </w:rPr>
      </w:pPr>
      <w:bookmarkStart w:id="14" w:name="a9"/>
      <w:bookmarkEnd w:id="14"/>
      <w:r>
        <w:rPr>
          <w:color w:val="000000"/>
          <w:lang w:val="ru-RU"/>
        </w:rPr>
        <w:t>7.13. при использовании опекуном опеки в корыстных целях, а также в случае оставления подопечного без надзора и необходимой помощи передают прокурору необходимые м</w:t>
      </w:r>
      <w:r>
        <w:rPr>
          <w:color w:val="000000"/>
          <w:lang w:val="ru-RU"/>
        </w:rPr>
        <w:t>атериалы для решения вопроса о привлечении виновного лица к ответственности в установленном законом порядке;</w:t>
      </w:r>
    </w:p>
    <w:p w14:paraId="2CF09D31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7.14. принимают решения о признании ребенка нуждающимся в государственной защите в случае, если нахождение ребенка в социально опасном положении не</w:t>
      </w:r>
      <w:r>
        <w:rPr>
          <w:color w:val="000000"/>
          <w:lang w:val="ru-RU"/>
        </w:rPr>
        <w:t xml:space="preserve"> связано с ненадлежащим выполнением родителями обязанностей по воспитанию и содержанию ребенка, утверждают план защиты прав и законных интересов ребенка, нуждающегося в государственной защите в случае, если нахождение ребенка в социально опасном положении </w:t>
      </w:r>
      <w:r>
        <w:rPr>
          <w:color w:val="000000"/>
          <w:lang w:val="ru-RU"/>
        </w:rPr>
        <w:t>не связано с ненадлежащим выполнением родителями обязанностей по воспитанию и содержанию ребенка, вносят в него изменения и дополнения на основании результатов анализа его выполнения;</w:t>
      </w:r>
    </w:p>
    <w:p w14:paraId="25CB33AC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7.15. направляют ребенка в учреждения образования, здравоохранения, соци</w:t>
      </w:r>
      <w:r>
        <w:rPr>
          <w:color w:val="000000"/>
          <w:lang w:val="ru-RU"/>
        </w:rPr>
        <w:t>ального обслуживания на государственное обеспечение;</w:t>
      </w:r>
    </w:p>
    <w:p w14:paraId="7F8A2346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7.16. принимают решение о даче согласия на отчуждение жилых помещений, а также долей в праве собственности на жилые помещения, принадлежащих на праве собственности лицам, обязанным возмещать расходы, зат</w:t>
      </w:r>
      <w:r>
        <w:rPr>
          <w:color w:val="000000"/>
          <w:lang w:val="ru-RU"/>
        </w:rPr>
        <w:t>раченные государством на содержание детей, находящихся на государственном обеспечении (далее – обязанное лицо), когда такое отчуждение производится в интересах (в пользу) несовершеннолетнего ребенка (детей) обязанного лица;</w:t>
      </w:r>
    </w:p>
    <w:p w14:paraId="717833CE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7.17. принимают решение о запрет</w:t>
      </w:r>
      <w:r>
        <w:rPr>
          <w:color w:val="000000"/>
          <w:lang w:val="ru-RU"/>
        </w:rPr>
        <w:t xml:space="preserve">е на отчуждение без согласия органа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жилых помещений, в которых проживают несовершеннолетние члены, бывшие члены семей собственников жилых помещений, признанные находящимися в социально опасном положении либо признанные нуждающимися в</w:t>
      </w:r>
      <w:r>
        <w:rPr>
          <w:color w:val="000000"/>
          <w:lang w:val="ru-RU"/>
        </w:rPr>
        <w:t> государственной защите, или граждане, признанные недееспособными или ограниченные в дееспособности судом, либо жилых помещений, закрепленных за детьми-сиротами или детьми, оставшимися без попечения родителей, а также принимают решение о снятии запрета на </w:t>
      </w:r>
      <w:r>
        <w:rPr>
          <w:color w:val="000000"/>
          <w:lang w:val="ru-RU"/>
        </w:rPr>
        <w:t>отчуждение таких жилых помещений;</w:t>
      </w:r>
    </w:p>
    <w:p w14:paraId="2B685DF3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7.17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. принимают решение о даче согласия на отчуждение или об отказе в отчуждении жилых помещений, в которых проживают несовершеннолетние члены, бывшие члены </w:t>
      </w:r>
      <w:r>
        <w:rPr>
          <w:color w:val="000000"/>
          <w:lang w:val="ru-RU"/>
        </w:rPr>
        <w:lastRenderedPageBreak/>
        <w:t>семей собственников жилых помещений, признанные находящимися в с</w:t>
      </w:r>
      <w:r>
        <w:rPr>
          <w:color w:val="000000"/>
          <w:lang w:val="ru-RU"/>
        </w:rPr>
        <w:t>оциально опасном положении либо признанные нуждающимися в государственной защите, или граждане, признанные недееспособными или ограниченные в дееспособности судом, или жилых помещений, закрепленных за детьми-сиротами или детьми, оставшимися без попечения р</w:t>
      </w:r>
      <w:r>
        <w:rPr>
          <w:color w:val="000000"/>
          <w:lang w:val="ru-RU"/>
        </w:rPr>
        <w:t>одителей;</w:t>
      </w:r>
    </w:p>
    <w:p w14:paraId="5DE8ED58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7.17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 принимают решение об обеспечении жилыми помещениями детей-сирот и детей, оставшихся без попечения родителей, в порядке, установленном законодательством;</w:t>
      </w:r>
    </w:p>
    <w:p w14:paraId="4BE64067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7.18. принимают решение о присвоении или изменении фамилии, собственного имени детей в</w:t>
      </w:r>
      <w:r>
        <w:rPr>
          <w:color w:val="000000"/>
          <w:lang w:val="ru-RU"/>
        </w:rPr>
        <w:t xml:space="preserve"> случаях, предусмотренных законодательством, об объявлении несовершеннолетнего полностью дееспособным (эмансипация);</w:t>
      </w:r>
    </w:p>
    <w:p w14:paraId="5B419DC9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7.19. в рамках плана защиты прав и законных интересов ребенка, нуждающегося в государственной защите, уполномочивают органы и иные организа</w:t>
      </w:r>
      <w:r>
        <w:rPr>
          <w:color w:val="000000"/>
          <w:lang w:val="ru-RU"/>
        </w:rPr>
        <w:t>ции, осуществляющие профилактику безнадзорности и правонарушений несовершеннолетних, на реализацию функций, предусмотренных подпунктами 7.1, 7.2, 7.4, 7.6, 7.11, 7.13 настоящего Положения, в пределах их компетенции, установленной Законом Республики Беларус</w:t>
      </w:r>
      <w:r>
        <w:rPr>
          <w:color w:val="000000"/>
          <w:lang w:val="ru-RU"/>
        </w:rPr>
        <w:t>ь от 31 мая 2003 г. № 200-З «Об основах системы профилактики безнадзорности и правонарушений несовершеннолетних» и иными нормативными правовыми актами, определяющими порядок деятельности этих органов (организаций);</w:t>
      </w:r>
    </w:p>
    <w:p w14:paraId="7F4F1736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7.20. осуществляют организационные меры п</w:t>
      </w:r>
      <w:r>
        <w:rPr>
          <w:color w:val="000000"/>
          <w:lang w:val="ru-RU"/>
        </w:rPr>
        <w:t>о устройству детей-сирот и детей, оставшихся без попечения родителей, на воспитание в семьи, передаче их на патронатное воспитание, оптимизации сети детских интернатных учреждений;</w:t>
      </w:r>
    </w:p>
    <w:p w14:paraId="183A61BD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7.21. исключен;</w:t>
      </w:r>
    </w:p>
    <w:p w14:paraId="12C45186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7.22. в случае отказа опекуна, попечителя от предоставления</w:t>
      </w:r>
      <w:r>
        <w:rPr>
          <w:color w:val="000000"/>
          <w:lang w:val="ru-RU"/>
        </w:rPr>
        <w:t xml:space="preserve"> родителям, лишенным родительских прав, родителям, у которых дети отобраны без лишения родительских прав, возможности общаться с ребенком при условии, что такое общение соответствует интересам ребенка, принимают решение об установлении порядка такого общен</w:t>
      </w:r>
      <w:r>
        <w:rPr>
          <w:color w:val="000000"/>
          <w:lang w:val="ru-RU"/>
        </w:rPr>
        <w:t>ия с указанием времени, места общения;</w:t>
      </w:r>
    </w:p>
    <w:p w14:paraId="10784E8F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7.23. принимают решение об установлении патронажа по просьбе совершеннолетнего дееспособного лица, которое по состоянию здоровья не может самостоятельно осуществлять и защищать свои права и исполнять обязанности, назн</w:t>
      </w:r>
      <w:r>
        <w:rPr>
          <w:color w:val="000000"/>
          <w:lang w:val="ru-RU"/>
        </w:rPr>
        <w:t>ачают, освобождают или отстраняют попечителя-помощника по представлению структурного подразделения районного, городского исполнительного комитета, местной администрации района в городе, осуществляющего государственно-властные полномочия в сфере труда, заня</w:t>
      </w:r>
      <w:r>
        <w:rPr>
          <w:color w:val="000000"/>
          <w:lang w:val="ru-RU"/>
        </w:rPr>
        <w:t>тости и социальной защиты;</w:t>
      </w:r>
    </w:p>
    <w:p w14:paraId="726A855C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7.24. принимают решения:</w:t>
      </w:r>
    </w:p>
    <w:p w14:paraId="7B8B0A36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создании, прекращении деятельности приемной семьи, детского дома семейного типа и освобождении (отстранении) приемных родителей, родителей-воспитателей детского дома семейного типа от обязанностей опеку</w:t>
      </w:r>
      <w:r>
        <w:rPr>
          <w:color w:val="000000"/>
          <w:lang w:val="ru-RU"/>
        </w:rPr>
        <w:t>нов, попечителей;</w:t>
      </w:r>
    </w:p>
    <w:p w14:paraId="2013BA1F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назначении ежемесячных денежных выплат родителям-воспитателям, опекунам (попечителям), приемным родителям на содержание детей-сирот и детей, оставшихся без попечения родителей, а также лицам, усыновившим (удочерившим) детей-сирот и дете</w:t>
      </w:r>
      <w:r>
        <w:rPr>
          <w:color w:val="000000"/>
          <w:lang w:val="ru-RU"/>
        </w:rPr>
        <w:t>й, оставшихся без попечения родителей (с согласия таких лиц), на содержание указанных усыновленных (удочеренных) детей;</w:t>
      </w:r>
    </w:p>
    <w:p w14:paraId="2FD7FE85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7.25. принимают решение о возможности воспитания приемными родителями, родителями-воспитателями детей-сирот и детей, оставшихся без </w:t>
      </w:r>
      <w:r>
        <w:rPr>
          <w:rStyle w:val="HTML"/>
          <w:shd w:val="clear" w:color="auto" w:fill="FFFFFF"/>
          <w:lang w:val="ru-RU"/>
        </w:rPr>
        <w:t>попе</w:t>
      </w:r>
      <w:r>
        <w:rPr>
          <w:rStyle w:val="HTML"/>
          <w:shd w:val="clear" w:color="auto" w:fill="FFFFFF"/>
          <w:lang w:val="ru-RU"/>
        </w:rPr>
        <w:t>чения</w:t>
      </w:r>
      <w:r>
        <w:rPr>
          <w:color w:val="000000"/>
          <w:lang w:val="ru-RU"/>
        </w:rPr>
        <w:t xml:space="preserve"> родителей, в </w:t>
      </w:r>
      <w:r>
        <w:rPr>
          <w:color w:val="000000"/>
          <w:lang w:val="ru-RU"/>
        </w:rPr>
        <w:lastRenderedPageBreak/>
        <w:t>случае досрочного расторжения договора об условиях воспитания и содержания детей и (или) трудового договора;</w:t>
      </w:r>
    </w:p>
    <w:p w14:paraId="0C4C0432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7.26. осуществляют анализ деятельности органов и организаций при осуществлении ими функций по 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попечительству</w:t>
      </w:r>
      <w:r>
        <w:rPr>
          <w:color w:val="000000"/>
          <w:lang w:val="ru-RU"/>
        </w:rPr>
        <w:t>;</w:t>
      </w:r>
    </w:p>
    <w:p w14:paraId="5B499767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7.27. вносят в органы и организации, осуществляющие функции по 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попечительству</w:t>
      </w:r>
      <w:r>
        <w:rPr>
          <w:color w:val="000000"/>
          <w:lang w:val="ru-RU"/>
        </w:rPr>
        <w:t>, предложения об устранении нарушений при осуществлении функций по 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попечительству</w:t>
      </w:r>
      <w:r>
        <w:rPr>
          <w:color w:val="000000"/>
          <w:lang w:val="ru-RU"/>
        </w:rPr>
        <w:t>, привлечении к ответственности их должностных лиц;</w:t>
      </w:r>
    </w:p>
    <w:p w14:paraId="31422ED3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7.28. определяют алгоритм дейс</w:t>
      </w:r>
      <w:r>
        <w:rPr>
          <w:color w:val="000000"/>
          <w:lang w:val="ru-RU"/>
        </w:rPr>
        <w:t xml:space="preserve">твий заинтересованных органов, организаций для выявления совершеннолетних лиц, нуждающихся в установлении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>, и доводят его до указанных органов, организаций.</w:t>
      </w:r>
    </w:p>
    <w:p w14:paraId="530B176A" w14:textId="77777777" w:rsidR="008E72B5" w:rsidRDefault="009271A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8. Структурные подразделения городского, районного исполнительного комитета, </w:t>
      </w:r>
      <w:r>
        <w:rPr>
          <w:color w:val="000000"/>
          <w:lang w:val="ru-RU"/>
        </w:rPr>
        <w:t xml:space="preserve">местной администрации района в городе, осуществляющие государственно-властные полномочия в сфере образования как органы, осуществляющие функции по 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попечительству</w:t>
      </w:r>
      <w:r>
        <w:rPr>
          <w:color w:val="000000"/>
          <w:lang w:val="ru-RU"/>
        </w:rPr>
        <w:t>:</w:t>
      </w:r>
    </w:p>
    <w:p w14:paraId="6B8E1146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8.1. выявляют детей-сирот и детей, оставшихся без </w:t>
      </w:r>
      <w:r>
        <w:rPr>
          <w:rStyle w:val="HTML"/>
          <w:shd w:val="clear" w:color="auto" w:fill="FFFFFF"/>
          <w:lang w:val="ru-RU"/>
        </w:rPr>
        <w:t>попечения</w:t>
      </w:r>
      <w:r>
        <w:rPr>
          <w:color w:val="000000"/>
          <w:lang w:val="ru-RU"/>
        </w:rPr>
        <w:t xml:space="preserve"> родителей, избирают форму</w:t>
      </w:r>
      <w:r>
        <w:rPr>
          <w:color w:val="000000"/>
          <w:lang w:val="ru-RU"/>
        </w:rPr>
        <w:t xml:space="preserve"> их устройства;</w:t>
      </w:r>
    </w:p>
    <w:p w14:paraId="4439AD7B" w14:textId="77777777" w:rsidR="008E72B5" w:rsidRDefault="009271AD">
      <w:pPr>
        <w:pStyle w:val="underpoint"/>
        <w:rPr>
          <w:color w:val="000000"/>
          <w:lang w:val="ru-RU"/>
        </w:rPr>
      </w:pPr>
      <w:bookmarkStart w:id="15" w:name="a37"/>
      <w:bookmarkEnd w:id="15"/>
      <w:r>
        <w:rPr>
          <w:color w:val="000000"/>
          <w:lang w:val="ru-RU"/>
        </w:rPr>
        <w:t>8.2. уполномочивают социально-педагогические центры на выполнение функций, предусмотренных пунктом 8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 xml:space="preserve"> настоящего Положения;</w:t>
      </w:r>
    </w:p>
    <w:p w14:paraId="73C115AE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8.3. представляют в органы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материалы, необходимые для назначения над несовершеннолетними </w:t>
      </w:r>
      <w:r>
        <w:rPr>
          <w:rStyle w:val="HTML"/>
          <w:shd w:val="clear" w:color="auto" w:fill="FFFFFF"/>
          <w:lang w:val="ru-RU"/>
        </w:rPr>
        <w:t>опек</w:t>
      </w:r>
      <w:r>
        <w:rPr>
          <w:rStyle w:val="HTML"/>
          <w:shd w:val="clear" w:color="auto" w:fill="FFFFFF"/>
          <w:lang w:val="ru-RU"/>
        </w:rPr>
        <w:t>и (попечительства</w:t>
      </w:r>
      <w:r>
        <w:rPr>
          <w:color w:val="000000"/>
          <w:lang w:val="ru-RU"/>
        </w:rPr>
        <w:t xml:space="preserve">), создания приемной семьи, детского дома семейного типа, назначения ежемесячных денежных выплат на содержание детей-сирот и детей, оставшихся без </w:t>
      </w:r>
      <w:r>
        <w:rPr>
          <w:rStyle w:val="HTML"/>
          <w:shd w:val="clear" w:color="auto" w:fill="FFFFFF"/>
          <w:lang w:val="ru-RU"/>
        </w:rPr>
        <w:t>попечения</w:t>
      </w:r>
      <w:r>
        <w:rPr>
          <w:color w:val="000000"/>
          <w:lang w:val="ru-RU"/>
        </w:rPr>
        <w:t xml:space="preserve"> родителей, переданных на воспитание в семью, принятия решения об эмансипации, прин</w:t>
      </w:r>
      <w:r>
        <w:rPr>
          <w:color w:val="000000"/>
          <w:lang w:val="ru-RU"/>
        </w:rPr>
        <w:t xml:space="preserve">ятия решения об осуществлении государственной регистрации запрета на отчуждение без согласия органа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жилых помещений, в которых проживают отдельные категории несовершеннолетних, либо принятия решения о согласии на отчуждение или об от</w:t>
      </w:r>
      <w:r>
        <w:rPr>
          <w:color w:val="000000"/>
          <w:lang w:val="ru-RU"/>
        </w:rPr>
        <w:t>казе в отчуждении таких жилых помещений, принятия решений о даче согласия на отчуждение жилых помещений, а также долей в праве собственности на жилые помещения, принадлежащих на праве собственности обязанным лицам, когда такое отчуждение производится в инт</w:t>
      </w:r>
      <w:r>
        <w:rPr>
          <w:color w:val="000000"/>
          <w:lang w:val="ru-RU"/>
        </w:rPr>
        <w:t>ересах (в пользу) несовершеннолетнего ребенка (детей) обязанного лица;</w:t>
      </w:r>
    </w:p>
    <w:p w14:paraId="5169B7C9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8.4. исключен;</w:t>
      </w:r>
    </w:p>
    <w:p w14:paraId="5FBC725C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8.5. исключен;</w:t>
      </w:r>
    </w:p>
    <w:p w14:paraId="5B7C132E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8.6. возбуждают в необходимых случаях перед органами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ходатайства об освобождении или отстранении опекунов (попечителей), приемных ро</w:t>
      </w:r>
      <w:r>
        <w:rPr>
          <w:color w:val="000000"/>
          <w:lang w:val="ru-RU"/>
        </w:rPr>
        <w:t>дителей, родителей-воспитателей детского дома семейного типа, детской деревни (городка) от выполнения их обязанностей;</w:t>
      </w:r>
    </w:p>
    <w:p w14:paraId="41F8AACC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8.7. возбуждают в суде дела о лишении родительских прав или отобрании детей у родителей без лишения родительских прав, о взыскании с роди</w:t>
      </w:r>
      <w:r>
        <w:rPr>
          <w:color w:val="000000"/>
          <w:lang w:val="ru-RU"/>
        </w:rPr>
        <w:t>телей средств на содержание детей, находящихся на государственном обеспечении;</w:t>
      </w:r>
    </w:p>
    <w:p w14:paraId="7BBD1AD7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8.8. дают заключения по делам о лишении родительских прав, об отобрании детей у родителей или других лиц, восстановлении в родительских правах, возвращении отобранного ребенка р</w:t>
      </w:r>
      <w:r>
        <w:rPr>
          <w:color w:val="000000"/>
          <w:lang w:val="ru-RU"/>
        </w:rPr>
        <w:t>одителям, об обоснованности усыновления (удочерения) и соответствии интересам ребенка установления либо отмены усыновления (удочерения), участвуют в заседаниях суда по вопросу установления и отмены усыновления (удочерения);</w:t>
      </w:r>
    </w:p>
    <w:p w14:paraId="20BB95EE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8.9. принимают участие в исполне</w:t>
      </w:r>
      <w:r>
        <w:rPr>
          <w:color w:val="000000"/>
          <w:lang w:val="ru-RU"/>
        </w:rPr>
        <w:t>нии решений судов о передаче или отобрании детей у родителей или других лиц;</w:t>
      </w:r>
    </w:p>
    <w:p w14:paraId="57738D9F" w14:textId="77777777" w:rsidR="008E72B5" w:rsidRDefault="009271AD">
      <w:pPr>
        <w:pStyle w:val="underpoint"/>
        <w:rPr>
          <w:color w:val="000000"/>
          <w:lang w:val="ru-RU"/>
        </w:rPr>
      </w:pPr>
      <w:bookmarkStart w:id="16" w:name="a12"/>
      <w:bookmarkEnd w:id="16"/>
      <w:r>
        <w:rPr>
          <w:color w:val="000000"/>
          <w:lang w:val="ru-RU"/>
        </w:rPr>
        <w:t>8.10. осуществляют контроль за деятельностью опекунов (попечителей), приемных родителей, родителей-воспитателей детского дома семейного типа, детской деревни (городка), патронатны</w:t>
      </w:r>
      <w:r>
        <w:rPr>
          <w:color w:val="000000"/>
          <w:lang w:val="ru-RU"/>
        </w:rPr>
        <w:t>х воспитателей;</w:t>
      </w:r>
    </w:p>
    <w:p w14:paraId="070CF584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8.11. рассматривают жалобы на действия опекунов (попечителей), приемных родителей, родителей-воспитателей детского дома семейного типа, детской деревни (городка);</w:t>
      </w:r>
    </w:p>
    <w:p w14:paraId="173379E2" w14:textId="77777777" w:rsidR="008E72B5" w:rsidRDefault="009271AD">
      <w:pPr>
        <w:pStyle w:val="underpoint"/>
        <w:rPr>
          <w:color w:val="000000"/>
          <w:lang w:val="ru-RU"/>
        </w:rPr>
      </w:pPr>
      <w:bookmarkStart w:id="17" w:name="a32"/>
      <w:bookmarkEnd w:id="17"/>
      <w:r>
        <w:rPr>
          <w:color w:val="000000"/>
          <w:lang w:val="ru-RU"/>
        </w:rPr>
        <w:t xml:space="preserve">8.12. ведут учет детей, нуждающихся в </w:t>
      </w:r>
      <w:r>
        <w:rPr>
          <w:rStyle w:val="HTML"/>
          <w:shd w:val="clear" w:color="auto" w:fill="FFFFFF"/>
          <w:lang w:val="ru-RU"/>
        </w:rPr>
        <w:t>опеке (попечительстве</w:t>
      </w:r>
      <w:r>
        <w:rPr>
          <w:color w:val="000000"/>
          <w:lang w:val="ru-RU"/>
        </w:rPr>
        <w:t>), и детей, переда</w:t>
      </w:r>
      <w:r>
        <w:rPr>
          <w:color w:val="000000"/>
          <w:lang w:val="ru-RU"/>
        </w:rPr>
        <w:t xml:space="preserve">нных под </w:t>
      </w:r>
      <w:r>
        <w:rPr>
          <w:rStyle w:val="HTML"/>
          <w:shd w:val="clear" w:color="auto" w:fill="FFFFFF"/>
          <w:lang w:val="ru-RU"/>
        </w:rPr>
        <w:t>опеку (попечительство</w:t>
      </w:r>
      <w:r>
        <w:rPr>
          <w:color w:val="000000"/>
          <w:lang w:val="ru-RU"/>
        </w:rPr>
        <w:t>);</w:t>
      </w:r>
    </w:p>
    <w:p w14:paraId="2CD79E08" w14:textId="77777777" w:rsidR="008E72B5" w:rsidRDefault="009271AD">
      <w:pPr>
        <w:pStyle w:val="underpoint"/>
        <w:rPr>
          <w:color w:val="000000"/>
          <w:lang w:val="ru-RU"/>
        </w:rPr>
      </w:pPr>
      <w:bookmarkStart w:id="18" w:name="a18"/>
      <w:bookmarkEnd w:id="18"/>
      <w:r>
        <w:rPr>
          <w:color w:val="000000"/>
          <w:lang w:val="ru-RU"/>
        </w:rPr>
        <w:t>8.13. осуществляют контроль за условиями жизни и воспитания детей, переданных под </w:t>
      </w:r>
      <w:r>
        <w:rPr>
          <w:rStyle w:val="HTML"/>
          <w:shd w:val="clear" w:color="auto" w:fill="FFFFFF"/>
          <w:lang w:val="ru-RU"/>
        </w:rPr>
        <w:t>опеку (попечительство</w:t>
      </w:r>
      <w:r>
        <w:rPr>
          <w:color w:val="000000"/>
          <w:lang w:val="ru-RU"/>
        </w:rPr>
        <w:t>), на воспитание в приемную семью, детский дом семейного типа, детскую деревню (городок), семьи патронатных воспитателей</w:t>
      </w:r>
      <w:r>
        <w:rPr>
          <w:color w:val="000000"/>
          <w:lang w:val="ru-RU"/>
        </w:rPr>
        <w:t>;</w:t>
      </w:r>
    </w:p>
    <w:p w14:paraId="66D664F5" w14:textId="77777777" w:rsidR="008E72B5" w:rsidRDefault="009271AD">
      <w:pPr>
        <w:pStyle w:val="underpoint"/>
        <w:rPr>
          <w:color w:val="000000"/>
          <w:lang w:val="ru-RU"/>
        </w:rPr>
      </w:pPr>
      <w:bookmarkStart w:id="19" w:name="a33"/>
      <w:bookmarkEnd w:id="19"/>
      <w:r>
        <w:rPr>
          <w:color w:val="000000"/>
          <w:lang w:val="ru-RU"/>
        </w:rPr>
        <w:t>8.14. ведут учет кандидатов в усыновители, приемные родители, родители-воспитатели, опекуны (попечители), проживающих на территории района, города, района в городе;</w:t>
      </w:r>
    </w:p>
    <w:p w14:paraId="49EBF2DB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8.15. в установленном порядке выдают акт обследования условий жизни кандидатов в усыновит</w:t>
      </w:r>
      <w:r>
        <w:rPr>
          <w:color w:val="000000"/>
          <w:lang w:val="ru-RU"/>
        </w:rPr>
        <w:t>ели (</w:t>
      </w:r>
      <w:proofErr w:type="spellStart"/>
      <w:r>
        <w:rPr>
          <w:color w:val="000000"/>
          <w:lang w:val="ru-RU"/>
        </w:rPr>
        <w:t>удочерители</w:t>
      </w:r>
      <w:proofErr w:type="spellEnd"/>
      <w:r>
        <w:rPr>
          <w:color w:val="000000"/>
          <w:lang w:val="ru-RU"/>
        </w:rPr>
        <w:t>), готовят материалы, необходимые для усыновления (удочерения) детей, находящихся на территории района, города, района в городе, а также ведут учет детей, в отношении которых произведено усыновление (удочерение);</w:t>
      </w:r>
    </w:p>
    <w:p w14:paraId="7BD08BF4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8.16. выступают представите</w:t>
      </w:r>
      <w:r>
        <w:rPr>
          <w:color w:val="000000"/>
          <w:lang w:val="ru-RU"/>
        </w:rPr>
        <w:t>лями детей-сирот или детей, оставшихся без попечения родителей, в соответствии с их регистрацией по месту жительства при заключении гражданско-правового договора оказания социальных услуг в форме стационарного социального обслуживания, а также при необходи</w:t>
      </w:r>
      <w:r>
        <w:rPr>
          <w:color w:val="000000"/>
          <w:lang w:val="ru-RU"/>
        </w:rPr>
        <w:t>мости изменения его условий;</w:t>
      </w:r>
    </w:p>
    <w:p w14:paraId="0A960C06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8.17. исключен;</w:t>
      </w:r>
    </w:p>
    <w:p w14:paraId="395809BD" w14:textId="77777777" w:rsidR="008E72B5" w:rsidRDefault="009271AD">
      <w:pPr>
        <w:pStyle w:val="underpoint"/>
        <w:rPr>
          <w:color w:val="000000"/>
          <w:lang w:val="ru-RU"/>
        </w:rPr>
      </w:pPr>
      <w:bookmarkStart w:id="20" w:name="a31"/>
      <w:bookmarkEnd w:id="20"/>
      <w:r>
        <w:rPr>
          <w:color w:val="000000"/>
          <w:lang w:val="ru-RU"/>
        </w:rPr>
        <w:t>8.18. дают заключения и участвуют в заседаниях судов по спорам, связанным с воспитанием детей и защитой их личных и имущественных прав и законных интересов;</w:t>
      </w:r>
    </w:p>
    <w:p w14:paraId="017A5D0C" w14:textId="77777777" w:rsidR="008E72B5" w:rsidRDefault="009271AD">
      <w:pPr>
        <w:pStyle w:val="underpoint"/>
        <w:rPr>
          <w:color w:val="000000"/>
          <w:lang w:val="ru-RU"/>
        </w:rPr>
      </w:pPr>
      <w:bookmarkStart w:id="21" w:name="a38"/>
      <w:bookmarkEnd w:id="21"/>
      <w:r>
        <w:rPr>
          <w:color w:val="000000"/>
          <w:lang w:val="ru-RU"/>
        </w:rPr>
        <w:t xml:space="preserve">8.19. осуществляют контроль за условиями жизни </w:t>
      </w:r>
      <w:r>
        <w:rPr>
          <w:color w:val="000000"/>
          <w:lang w:val="ru-RU"/>
        </w:rPr>
        <w:t>и воспитания усыновленных детей в семьях усыновителей по месту жительства усыновленного ребенка в течение трех лет после усыновления не реже одного раза в год;</w:t>
      </w:r>
    </w:p>
    <w:p w14:paraId="4E50507A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8.20. в рамках плана защиты прав и законных интересов ребенка, нуждающегося в государственной за</w:t>
      </w:r>
      <w:r>
        <w:rPr>
          <w:color w:val="000000"/>
          <w:lang w:val="ru-RU"/>
        </w:rPr>
        <w:t>щите, уполномочивают учреждения образования на реализацию функций, предусмотренных подпунктами 8.2, 8.10 и 8.13;</w:t>
      </w:r>
    </w:p>
    <w:p w14:paraId="7A2C3E39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8.21. выдают опекуну (попечителю), приемному родителю, родителю-воспитателю детского дома семейного типа удостоверение на право представления и</w:t>
      </w:r>
      <w:r>
        <w:rPr>
          <w:color w:val="000000"/>
          <w:lang w:val="ru-RU"/>
        </w:rPr>
        <w:t>нтересов подопечного по форме согласно приложению 1, ведут журнал регистрации удостоверений на право представления интересов подопечных по форме согласно приложению 2;</w:t>
      </w:r>
    </w:p>
    <w:p w14:paraId="0E5BF736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8.22. информируют и консультируют граждан об условиях патронатного воспитания и порядке </w:t>
      </w:r>
      <w:r>
        <w:rPr>
          <w:color w:val="000000"/>
          <w:lang w:val="ru-RU"/>
        </w:rPr>
        <w:t>передачи детей на патронатное воспитание, осуществляют подбор патронатных воспитателей, организуют подбор детей, передаваемых на патронатное воспитание.</w:t>
      </w:r>
    </w:p>
    <w:p w14:paraId="792798AC" w14:textId="77777777" w:rsidR="008E72B5" w:rsidRDefault="009271A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Комиссия по делам несовершеннолетних районного (городского) исполнительного комитета, местной админ</w:t>
      </w:r>
      <w:r>
        <w:rPr>
          <w:color w:val="000000"/>
          <w:lang w:val="ru-RU"/>
        </w:rPr>
        <w:t xml:space="preserve">истрации как орган, осуществляющий функции по 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попечительству</w:t>
      </w:r>
      <w:r>
        <w:rPr>
          <w:color w:val="000000"/>
          <w:lang w:val="ru-RU"/>
        </w:rPr>
        <w:t>:</w:t>
      </w:r>
    </w:p>
    <w:p w14:paraId="7F18F850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8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.1. принимает решение о признании ребенка нуждающимся в государственной защите, об отобрании ребенка у родителей (единственного родителя), установлении ему статуса детей, оставшихся бе</w:t>
      </w:r>
      <w:r>
        <w:rPr>
          <w:color w:val="000000"/>
          <w:lang w:val="ru-RU"/>
        </w:rPr>
        <w:t xml:space="preserve">з </w:t>
      </w:r>
      <w:r>
        <w:rPr>
          <w:rStyle w:val="HTML"/>
          <w:shd w:val="clear" w:color="auto" w:fill="FFFFFF"/>
          <w:lang w:val="ru-RU"/>
        </w:rPr>
        <w:t>попечения</w:t>
      </w:r>
      <w:r>
        <w:rPr>
          <w:color w:val="000000"/>
          <w:lang w:val="ru-RU"/>
        </w:rPr>
        <w:t xml:space="preserve"> родителей, помещении ребенка на государственное обеспечение (далее – решение об отобрании ребенка) в случаях, установленных законодательными актами, устанавливает наличие у родителей этого ребенка недвижимого имущества, подлежащего государствен</w:t>
      </w:r>
      <w:r>
        <w:rPr>
          <w:color w:val="000000"/>
          <w:lang w:val="ru-RU"/>
        </w:rPr>
        <w:t xml:space="preserve">ной регистрации, и (или) транспортного средства, принимает решение о запрете на отчуждение без согласия органа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жилых помещений, в которых проживают несовершеннолетние члены, бывшие члены семей собственников жилых помещений, признанны</w:t>
      </w:r>
      <w:r>
        <w:rPr>
          <w:color w:val="000000"/>
          <w:lang w:val="ru-RU"/>
        </w:rPr>
        <w:t>е находящимися в социально опасном положении либо признанные нуждающимися в государственной защите, а также принимает решение о снятии запрета на отчуждение таких жилых помещений;</w:t>
      </w:r>
    </w:p>
    <w:p w14:paraId="7BFB22C0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.2. уведомляет районного (городского, межрайонного) прокурора о принятом р</w:t>
      </w:r>
      <w:r>
        <w:rPr>
          <w:color w:val="000000"/>
          <w:lang w:val="ru-RU"/>
        </w:rPr>
        <w:t>ешении об отобрании ребенка;</w:t>
      </w:r>
    </w:p>
    <w:p w14:paraId="6C710C2B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.3. формирует комиссию по отобранию ребенка;</w:t>
      </w:r>
    </w:p>
    <w:p w14:paraId="47ECC787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.4. информирует о принятом решении об отобрании ребенка организации по месту работы родителей, у которых отобраны дети, а в случаях, когда родители не работают или когда ребенку </w:t>
      </w:r>
      <w:r>
        <w:rPr>
          <w:color w:val="000000"/>
          <w:lang w:val="ru-RU"/>
        </w:rPr>
        <w:t>назначена пенсия, – органы по труду, занятости и социальной защите местного исполнительного и распорядительного органа и органы внутренних дел;</w:t>
      </w:r>
    </w:p>
    <w:p w14:paraId="61AF7443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.5. принимает соответствующие решения о возвращении ребенка родителям, если отпали причины, послужившие основа</w:t>
      </w:r>
      <w:r>
        <w:rPr>
          <w:color w:val="000000"/>
          <w:lang w:val="ru-RU"/>
        </w:rPr>
        <w:t>нием для отобрания ребенка, или при достижении им возраста восемнадцати лет, избрания в отношении его меры пресечения в виде заключения под стражу, осуждения его к наказанию в виде ареста или лишения свободы на определенный срок, его смерти, а также при об</w:t>
      </w:r>
      <w:r>
        <w:rPr>
          <w:color w:val="000000"/>
          <w:lang w:val="ru-RU"/>
        </w:rPr>
        <w:t>ъявлении его умершим либо признании безвестно отсутствующим, с одновременным уведомлением организаций по месту работы родителей, у которых отобран ребенок, и (или) структурных подразделений районных, городских исполнительных комитетов, местных администраци</w:t>
      </w:r>
      <w:r>
        <w:rPr>
          <w:color w:val="000000"/>
          <w:lang w:val="ru-RU"/>
        </w:rPr>
        <w:t>й районов в городах, осуществляющих государственно-властные полномочия в сфере труда, занятости и социальной защиты, об обращении в суд с иском о лишении родителей (единственного родителя) родительских прав.</w:t>
      </w:r>
    </w:p>
    <w:p w14:paraId="230C0F99" w14:textId="77777777" w:rsidR="008E72B5" w:rsidRDefault="009271AD">
      <w:pPr>
        <w:pStyle w:val="point"/>
        <w:rPr>
          <w:color w:val="000000"/>
          <w:lang w:val="ru-RU"/>
        </w:rPr>
      </w:pPr>
      <w:bookmarkStart w:id="22" w:name="a43"/>
      <w:bookmarkEnd w:id="22"/>
      <w:r>
        <w:rPr>
          <w:color w:val="000000"/>
          <w:lang w:val="ru-RU"/>
        </w:rPr>
        <w:t>8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 Социально-педагогические центры как учрежден</w:t>
      </w:r>
      <w:r>
        <w:rPr>
          <w:color w:val="000000"/>
          <w:lang w:val="ru-RU"/>
        </w:rPr>
        <w:t>ия образования, осуществляющие функции по 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попечительству</w:t>
      </w:r>
      <w:r>
        <w:rPr>
          <w:color w:val="000000"/>
          <w:lang w:val="ru-RU"/>
        </w:rPr>
        <w:t>:</w:t>
      </w:r>
    </w:p>
    <w:p w14:paraId="20BF3195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.1. оказывают опекунам (попечителям), приемным родителям, родителям-воспитателям детского дома семейного типа постоянную помощь в воспитании и организации оздоровления детей;</w:t>
      </w:r>
    </w:p>
    <w:p w14:paraId="61DDE22A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.2. принима</w:t>
      </w:r>
      <w:r>
        <w:rPr>
          <w:color w:val="000000"/>
          <w:lang w:val="ru-RU"/>
        </w:rPr>
        <w:t>ют участие в исполнении решений судов о передаче или отобрании детей от родителей или других лиц;</w:t>
      </w:r>
    </w:p>
    <w:p w14:paraId="183A5893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.3. проводят контрольные обследования условий жизни и воспитания детей, переданных под </w:t>
      </w:r>
      <w:r>
        <w:rPr>
          <w:rStyle w:val="HTML"/>
          <w:shd w:val="clear" w:color="auto" w:fill="FFFFFF"/>
          <w:lang w:val="ru-RU"/>
        </w:rPr>
        <w:t>опеку (попечительство</w:t>
      </w:r>
      <w:r>
        <w:rPr>
          <w:color w:val="000000"/>
          <w:lang w:val="ru-RU"/>
        </w:rPr>
        <w:t>), на воспитание в приемную семью, детский дом с</w:t>
      </w:r>
      <w:r>
        <w:rPr>
          <w:color w:val="000000"/>
          <w:lang w:val="ru-RU"/>
        </w:rPr>
        <w:t>емейного типа, детей, признанных находящимися в социально опасном положении, а также в семьях, в которые возвращены дети после помещения на государственное обеспечение, в том числе после восстановления родителей в родительских правах;</w:t>
      </w:r>
    </w:p>
    <w:p w14:paraId="1164C7C9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.4. организуют обуч</w:t>
      </w:r>
      <w:r>
        <w:rPr>
          <w:color w:val="000000"/>
          <w:lang w:val="ru-RU"/>
        </w:rPr>
        <w:t>ение граждан, изъявивших желание взять ребенка на воспитание в семью;</w:t>
      </w:r>
    </w:p>
    <w:p w14:paraId="62512F54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.5. по запросу суда выявляют мнение ребенка при рассмотрении дел по спорам, затрагивающим права и законные интересы несовершеннолетних;</w:t>
      </w:r>
    </w:p>
    <w:p w14:paraId="5F918407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8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.6. участвуют в обследовании условий жизни кан</w:t>
      </w:r>
      <w:r>
        <w:rPr>
          <w:color w:val="000000"/>
          <w:lang w:val="ru-RU"/>
        </w:rPr>
        <w:t>дидатов в усыновители, приемные родители, родители-воспитатели, опекуны (попечители), патронатные воспитатели;</w:t>
      </w:r>
    </w:p>
    <w:p w14:paraId="6C82EA90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.7. участвуют в заседаниях судов по спорам, связанным с воспитанием детей и защитой их личных и имущественных прав и законных интересов;</w:t>
      </w:r>
    </w:p>
    <w:p w14:paraId="756D9756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.8. ведут учет детей, находящихся в социально опасном положении.</w:t>
      </w:r>
    </w:p>
    <w:p w14:paraId="0853B65B" w14:textId="77777777" w:rsidR="008E72B5" w:rsidRDefault="009271A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Структурные подразделения областных, Минского городского исполнительных комитетов, осуществляющие государственно-властные полномочия в сфере здравоохранения, организации здравоохранения ка</w:t>
      </w:r>
      <w:r>
        <w:rPr>
          <w:color w:val="000000"/>
          <w:lang w:val="ru-RU"/>
        </w:rPr>
        <w:t>к органы и организации, осуществляющие функции по 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попечительству</w:t>
      </w:r>
      <w:r>
        <w:rPr>
          <w:color w:val="000000"/>
          <w:lang w:val="ru-RU"/>
        </w:rPr>
        <w:t>:</w:t>
      </w:r>
    </w:p>
    <w:p w14:paraId="0E877B22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9.1. выявляют граждан из числа совершеннолетних лиц, которые страдают психическими расстройствами (заболеваниями) либо злоупотребляют спиртными напитками, наркотическими средствами, </w:t>
      </w:r>
      <w:r>
        <w:rPr>
          <w:color w:val="000000"/>
          <w:lang w:val="ru-RU"/>
        </w:rPr>
        <w:t xml:space="preserve">психотропными веществами, их аналогами, нуждающихся в установлении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>;</w:t>
      </w:r>
    </w:p>
    <w:p w14:paraId="7E8B720F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9.2. выявляют нуждающихся в установлении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несовершеннолетних, страдающих психическими расстройствами (заболеваниями), а также находящихся в связи с заболеванием</w:t>
      </w:r>
      <w:r>
        <w:rPr>
          <w:color w:val="000000"/>
          <w:lang w:val="ru-RU"/>
        </w:rPr>
        <w:t xml:space="preserve"> в бессознательном состоянии, исключающем возможность понимать значение своих действий или руководить ими, принимают меры для передачи их под опеку или помещения в соответствующие организации здравоохранения, подчиненные главным управлениям по здравоохране</w:t>
      </w:r>
      <w:r>
        <w:rPr>
          <w:color w:val="000000"/>
          <w:lang w:val="ru-RU"/>
        </w:rPr>
        <w:t>нию (здравоохранения) облисполкомов и комитету по здравоохранению Минского горисполкома;</w:t>
      </w:r>
    </w:p>
    <w:p w14:paraId="46A397D2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9.3. подготавливают необходимые материалы для возбуждения в суде дел о признании граждан недееспособными или ограниченно дееспособными и принимают участие в рассмотрен</w:t>
      </w:r>
      <w:r>
        <w:rPr>
          <w:color w:val="000000"/>
          <w:lang w:val="ru-RU"/>
        </w:rPr>
        <w:t>ии таких дел;</w:t>
      </w:r>
    </w:p>
    <w:p w14:paraId="0D041C33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9.4. принимают в случае необходимости по медицинским показаниям меры к устройству в соответствующие организации здравоохранения лиц, страдающих психическими расстройствами (заболеваниями), вследствие которых у них ограничена способность поним</w:t>
      </w:r>
      <w:r>
        <w:rPr>
          <w:color w:val="000000"/>
          <w:lang w:val="ru-RU"/>
        </w:rPr>
        <w:t>ать значение своих действий или руководить ими, и лиц, находящихся в связи с заболеванием в бессознательном состоянии, исключающем возможность понимать значение своих действий или руководить ими, в том числе до назначения над ними опекуна или попечителя;</w:t>
      </w:r>
    </w:p>
    <w:p w14:paraId="71BA79E3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9</w:t>
      </w:r>
      <w:r>
        <w:rPr>
          <w:color w:val="000000"/>
          <w:lang w:val="ru-RU"/>
        </w:rPr>
        <w:t>.5. обеспечивают возможность прохождения кандидатами в опекуны, попечители медицинского осмотра с получением медицинской справки в течение семи рабочих дней со дня их обращения, а при необходимости проведения дополнительной диагностики и (или) врачебной ко</w:t>
      </w:r>
      <w:r>
        <w:rPr>
          <w:color w:val="000000"/>
          <w:lang w:val="ru-RU"/>
        </w:rPr>
        <w:t>нсультации – в течение пятнадцати рабочих дней;</w:t>
      </w:r>
    </w:p>
    <w:p w14:paraId="19E2DD7F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9.6. информируют структурные подразделения районных, городских исполкомов, местных администраций районов в городах, осуществляющие государственно-властные полномочия в сфере труда, занятости и социальной защи</w:t>
      </w:r>
      <w:r>
        <w:rPr>
          <w:color w:val="000000"/>
          <w:lang w:val="ru-RU"/>
        </w:rPr>
        <w:t>ты, территориальные центры социального обслуживания населения:</w:t>
      </w:r>
    </w:p>
    <w:p w14:paraId="2F58177F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 инициировании признания гражданина недееспособным, ограниченно дееспособным – не позднее семи рабочих дней с даты подачи заявления в суд в целях принятия оперативных мер по подбору кандидато</w:t>
      </w:r>
      <w:r>
        <w:rPr>
          <w:color w:val="000000"/>
          <w:lang w:val="ru-RU"/>
        </w:rPr>
        <w:t>в в опекуны, попечители;</w:t>
      </w:r>
    </w:p>
    <w:p w14:paraId="618A2C1D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выявленных медицинскими работниками фактах неисполнения, ненадлежащего исполнения опекуном, попечителем возложенных на них обязанностей – не позднее двух рабочих дней с даты выявления медицинскими работниками данных фактов.</w:t>
      </w:r>
    </w:p>
    <w:p w14:paraId="0CCB5198" w14:textId="77777777" w:rsidR="008E72B5" w:rsidRDefault="009271AD">
      <w:pPr>
        <w:pStyle w:val="point"/>
        <w:rPr>
          <w:color w:val="000000"/>
          <w:lang w:val="ru-RU"/>
        </w:rPr>
      </w:pPr>
      <w:bookmarkStart w:id="23" w:name="a47"/>
      <w:bookmarkEnd w:id="23"/>
      <w:r>
        <w:rPr>
          <w:color w:val="000000"/>
          <w:lang w:val="ru-RU"/>
        </w:rPr>
        <w:lastRenderedPageBreak/>
        <w:t>10. С</w:t>
      </w:r>
      <w:r>
        <w:rPr>
          <w:color w:val="000000"/>
          <w:lang w:val="ru-RU"/>
        </w:rPr>
        <w:t>труктурные подразделения районных, городских исполнительных комитетов, местных администраций районов в городах, осуществляющие государственно-властные полномочия в сфере труда, занятости и социальной защиты, как органы, осуществляющие функции по 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</w:t>
      </w:r>
      <w:r>
        <w:rPr>
          <w:rStyle w:val="HTML"/>
          <w:shd w:val="clear" w:color="auto" w:fill="FFFFFF"/>
          <w:lang w:val="ru-RU"/>
        </w:rPr>
        <w:t>печительству</w:t>
      </w:r>
      <w:r>
        <w:rPr>
          <w:color w:val="000000"/>
          <w:lang w:val="ru-RU"/>
        </w:rPr>
        <w:t>:</w:t>
      </w:r>
    </w:p>
    <w:p w14:paraId="6F05EDC3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10.1. не позднее одного месяца со дня поступления из суда информации о признании лица недееспособным или ограниченно дееспособным представляют в органы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документы, необходимые для назначения опекуна или попечителя над ли</w:t>
      </w:r>
      <w:r>
        <w:rPr>
          <w:color w:val="000000"/>
          <w:lang w:val="ru-RU"/>
        </w:rPr>
        <w:t>цами, признанными судом недееспособными или ограниченно дееспособными, со своим заключением;</w:t>
      </w:r>
    </w:p>
    <w:p w14:paraId="517F3EDC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10.2. выдают опекуну (попечителю) удостоверение на право представления интересов подопечного по форме согласно приложениям 3 и 3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и ведут журнал регистрации удосто</w:t>
      </w:r>
      <w:r>
        <w:rPr>
          <w:color w:val="000000"/>
          <w:lang w:val="ru-RU"/>
        </w:rPr>
        <w:t>верений на право представления интересов подопечных по форме согласно приложению 2;</w:t>
      </w:r>
    </w:p>
    <w:p w14:paraId="199B62DA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10.3. осуществляют контроль за деятельностью опекунов и попечителей;</w:t>
      </w:r>
    </w:p>
    <w:p w14:paraId="792C125E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10.4. возбуждают в необходимых случаях перед органами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ходатайства об освобождени</w:t>
      </w:r>
      <w:r>
        <w:rPr>
          <w:color w:val="000000"/>
          <w:lang w:val="ru-RU"/>
        </w:rPr>
        <w:t>и или отстранении опекунов или попечителей от выполнения их обязанностей, в том числе при поступлении сообщений организаций здравоохранения, оказывающих психиатрическую помощь населению, учреждений социального обслуживания и других организаций, о выявленны</w:t>
      </w:r>
      <w:r>
        <w:rPr>
          <w:color w:val="000000"/>
          <w:lang w:val="ru-RU"/>
        </w:rPr>
        <w:t>х злоупотреблениях опекунов или попечителей в отношении подопечных, об ухудшении условий их проживания и содержания;</w:t>
      </w:r>
    </w:p>
    <w:p w14:paraId="2AC9A3CD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10.5. в случае принятия решения суда об отмене ограничения дееспособности гражданина либо о признании гражданина дееспособным возбуждают хо</w:t>
      </w:r>
      <w:r>
        <w:rPr>
          <w:color w:val="000000"/>
          <w:lang w:val="ru-RU"/>
        </w:rPr>
        <w:t xml:space="preserve">датайства об отмене установленных над этими лицами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или 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>;</w:t>
      </w:r>
    </w:p>
    <w:p w14:paraId="149DA87F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10.6. выступают представителями совершеннолетнего гражданина, признанного судом недееспособным, не имеющего лиц, обязанных по закону его содержать, в соответствии с его регистраци</w:t>
      </w:r>
      <w:r>
        <w:rPr>
          <w:color w:val="000000"/>
          <w:lang w:val="ru-RU"/>
        </w:rPr>
        <w:t>ей по месту жительства при заключении гражданско-правового договора оказания социальных услуг в форме стационарного социального обслуживания, а также при необходимости изменения его условий;</w:t>
      </w:r>
    </w:p>
    <w:p w14:paraId="7F55CC60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10.7. принимают участие в рассмотрении предложений органов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>, органов и организаций, осуществляющих функции по 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попечительству</w:t>
      </w:r>
      <w:r>
        <w:rPr>
          <w:color w:val="000000"/>
          <w:lang w:val="ru-RU"/>
        </w:rPr>
        <w:t>, по использованию недвижимого имущества лиц, признанных недееспособными, ограниченно дееспособными, и выработке согласованного решения по использованию недвижимого им</w:t>
      </w:r>
      <w:r>
        <w:rPr>
          <w:color w:val="000000"/>
          <w:lang w:val="ru-RU"/>
        </w:rPr>
        <w:t>ущества.</w:t>
      </w:r>
    </w:p>
    <w:p w14:paraId="198E8094" w14:textId="77777777" w:rsidR="008E72B5" w:rsidRDefault="009271AD">
      <w:pPr>
        <w:pStyle w:val="point"/>
        <w:rPr>
          <w:color w:val="000000"/>
          <w:lang w:val="ru-RU"/>
        </w:rPr>
      </w:pPr>
      <w:bookmarkStart w:id="24" w:name="a46"/>
      <w:bookmarkEnd w:id="24"/>
      <w:r>
        <w:rPr>
          <w:color w:val="000000"/>
          <w:lang w:val="ru-RU"/>
        </w:rPr>
        <w:t>10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Территориальные центры социального обслуживания населения как организации, осуществляющие функции по 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попечительству</w:t>
      </w:r>
      <w:r>
        <w:rPr>
          <w:color w:val="000000"/>
          <w:lang w:val="ru-RU"/>
        </w:rPr>
        <w:t>:</w:t>
      </w:r>
    </w:p>
    <w:p w14:paraId="0AE7716E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10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.1. проводят обследование условий жизни граждан, признанных судом недееспособными, до назначения над ними опекуна,</w:t>
      </w:r>
      <w:r>
        <w:rPr>
          <w:color w:val="000000"/>
          <w:lang w:val="ru-RU"/>
        </w:rPr>
        <w:t xml:space="preserve"> которое оформляется актом обследования условий жизни гражданина, признанного судом недееспособным, до назначения над ним опекуна по форме согласно приложению 4;</w:t>
      </w:r>
    </w:p>
    <w:p w14:paraId="6BF73D42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.2. ведут учет и личные дела лиц, признанных судом недееспособными, а также лиц, признанных</w:t>
      </w:r>
      <w:r>
        <w:rPr>
          <w:color w:val="000000"/>
          <w:lang w:val="ru-RU"/>
        </w:rPr>
        <w:t xml:space="preserve"> судом ограниченно дееспособными, учет опекунов, попечителей посредством Государственной информационной системы социальной защиты;</w:t>
      </w:r>
    </w:p>
    <w:p w14:paraId="06F604F1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.3. проверяют выполнение опекунами и попечителями возложенных на них обязанностей путем:</w:t>
      </w:r>
    </w:p>
    <w:p w14:paraId="27283DAF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анализа ежегодных письменных отче</w:t>
      </w:r>
      <w:r>
        <w:rPr>
          <w:color w:val="000000"/>
          <w:lang w:val="ru-RU"/>
        </w:rPr>
        <w:t>тов за предыдущий год по управлению имуществом совершеннолетнего подопечного и его хранению;</w:t>
      </w:r>
    </w:p>
    <w:p w14:paraId="4DD33BE3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проведения контрольных обследований условий жизни подопечных не реже двух раз в год, которые оформляются актом проверки условий жизни подопечного по форме согласно</w:t>
      </w:r>
      <w:r>
        <w:rPr>
          <w:color w:val="000000"/>
          <w:lang w:val="ru-RU"/>
        </w:rPr>
        <w:t xml:space="preserve"> приложению 5. Проведение контрольных обследований условий жизни подопечных осуществляется в течение первого месяца после принятия органом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решения о назначении опекуна, попечителя, в последующем не реже одного раза в шесть месяцев. В</w:t>
      </w:r>
      <w:r>
        <w:rPr>
          <w:color w:val="000000"/>
          <w:lang w:val="ru-RU"/>
        </w:rPr>
        <w:t xml:space="preserve"> случае изменения места жительства совершеннолетнего подопечного орган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по новому месту жительства подопечного при получении его личного дела в течение пяти рабочих дней со дня его получения проводит контрольное обследование условий ж</w:t>
      </w:r>
      <w:r>
        <w:rPr>
          <w:color w:val="000000"/>
          <w:lang w:val="ru-RU"/>
        </w:rPr>
        <w:t>изни подопечного;</w:t>
      </w:r>
    </w:p>
    <w:p w14:paraId="3BAD6116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проведения обследований по месту нахождения движимого имущества подопечных в целях обеспечения контроля и проверки сохранности такого имущества не реже одного раза в год, результаты которых вносятся в акт обследования имущества подопечног</w:t>
      </w:r>
      <w:r>
        <w:rPr>
          <w:color w:val="000000"/>
          <w:lang w:val="ru-RU"/>
        </w:rPr>
        <w:t>о;</w:t>
      </w:r>
    </w:p>
    <w:p w14:paraId="057258DF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.4. выявляют, ведут учет имущества лиц, признанных недееспособными, ограниченно дееспособными, а также обеспечивают хранение движимого имущества;</w:t>
      </w:r>
    </w:p>
    <w:p w14:paraId="0EC80841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.5. ведут дела об имуществе лиц, признанных судом недееспособными, а также лиц, признанных судом огра</w:t>
      </w:r>
      <w:r>
        <w:rPr>
          <w:color w:val="000000"/>
          <w:lang w:val="ru-RU"/>
        </w:rPr>
        <w:t>ниченно дееспособными;</w:t>
      </w:r>
    </w:p>
    <w:p w14:paraId="2AF163A8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.6. информируют структурные подразделения областных, районных, городских исполкомов, местных администраций районов в городах, осуществляющие государственно-властные полномочия в сфере жилищно-коммунального хозяйства:</w:t>
      </w:r>
    </w:p>
    <w:p w14:paraId="0988E6CC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наличии у л</w:t>
      </w:r>
      <w:r>
        <w:rPr>
          <w:color w:val="000000"/>
          <w:lang w:val="ru-RU"/>
        </w:rPr>
        <w:t>иц, признанных недееспособными, ограниченно дееспособными, недвижимого имущества;</w:t>
      </w:r>
    </w:p>
    <w:p w14:paraId="640ACD84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смерти лиц, признанных недееспособными, ограниченно дееспособными, в собственности которых имелось недвижимое имущество.</w:t>
      </w:r>
    </w:p>
    <w:p w14:paraId="0D7B1DA5" w14:textId="77777777" w:rsidR="008E72B5" w:rsidRDefault="009271A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 Структурные подразделения областных, районных,</w:t>
      </w:r>
      <w:r>
        <w:rPr>
          <w:color w:val="000000"/>
          <w:lang w:val="ru-RU"/>
        </w:rPr>
        <w:t xml:space="preserve"> городских исполнительных комитетов, местных администраций районов в городах, осуществляющие государственно-властные полномочия в сфере жилищно-коммунального хозяйства, как органы, осуществляющие функции по 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попечительству</w:t>
      </w:r>
      <w:r>
        <w:rPr>
          <w:color w:val="000000"/>
          <w:lang w:val="ru-RU"/>
        </w:rPr>
        <w:t>:</w:t>
      </w:r>
    </w:p>
    <w:p w14:paraId="472CEA81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.1. представляют в орг</w:t>
      </w:r>
      <w:r>
        <w:rPr>
          <w:color w:val="000000"/>
          <w:lang w:val="ru-RU"/>
        </w:rPr>
        <w:t xml:space="preserve">аны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материалы, необходимые для принятия решения:</w:t>
      </w:r>
    </w:p>
    <w:p w14:paraId="212D2D1C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об осуществлении государственной регистрации запрета на отчуждение без согласия органа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жилых помещений, в которых проживают граждане, признанные недееспособными </w:t>
      </w:r>
      <w:r>
        <w:rPr>
          <w:color w:val="000000"/>
          <w:lang w:val="ru-RU"/>
        </w:rPr>
        <w:t>или ограниченные в дееспособности судом, либо об отмене такого решения, – не позднее пятнадцати календарных дней со дня поступления информации о наличии оснований для принятия такого решения (решение суда о признании гражданина недееспособным или ограничен</w:t>
      </w:r>
      <w:r>
        <w:rPr>
          <w:color w:val="000000"/>
          <w:lang w:val="ru-RU"/>
        </w:rPr>
        <w:t>но дееспособным либо о признании гражданина дееспособным, сведения о смерти гражданина, признанного судом недееспособным или ограниченно дееспособным, и иное);</w:t>
      </w:r>
    </w:p>
    <w:p w14:paraId="5D284145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согласии на отчуждение или об отказе в отчуждении жилых помещений, в которых проживают граждан</w:t>
      </w:r>
      <w:r>
        <w:rPr>
          <w:color w:val="000000"/>
          <w:lang w:val="ru-RU"/>
        </w:rPr>
        <w:t>е, признанные недееспособными или ограниченные в дееспособности судом, – в сроки, установленные законодательством об административных процедурах;</w:t>
      </w:r>
    </w:p>
    <w:p w14:paraId="6C5CD373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 назначении, освобождении (отстранении) опекуна над недвижимым имуществом;</w:t>
      </w:r>
    </w:p>
    <w:p w14:paraId="4028C562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 xml:space="preserve">.2. информируют в течение пяти </w:t>
      </w:r>
      <w:r>
        <w:rPr>
          <w:color w:val="000000"/>
          <w:lang w:val="ru-RU"/>
        </w:rPr>
        <w:t xml:space="preserve">рабочих дней структурные подразделения районных, городских исполнительных комитетов, местных администраций районов </w:t>
      </w:r>
      <w:r>
        <w:rPr>
          <w:color w:val="000000"/>
          <w:lang w:val="ru-RU"/>
        </w:rPr>
        <w:lastRenderedPageBreak/>
        <w:t>в городах, осуществляющие государственно-властные полномочия в сфере труда, занятости и социальной защиты, в случае выявления ненадлежащего и</w:t>
      </w:r>
      <w:r>
        <w:rPr>
          <w:color w:val="000000"/>
          <w:lang w:val="ru-RU"/>
        </w:rPr>
        <w:t>сполнения опекунами (попечителями) функций по оплате жилищно-коммунальных услуг, возмещению расходов на электроэнергию, потребляемую на освещение вспомогательных помещений и работу оборудования, в том числе лифтов, в многоквартирных жилых домах (в отношени</w:t>
      </w:r>
      <w:r>
        <w:rPr>
          <w:color w:val="000000"/>
          <w:lang w:val="ru-RU"/>
        </w:rPr>
        <w:t>и имущества подопечного, принадлежащего ему на праве собственности);</w:t>
      </w:r>
    </w:p>
    <w:p w14:paraId="77291BF0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 xml:space="preserve">.3. обеспечивают хранение недвижимого имущества лиц, признанных недееспособными, ограниченно дееспособными, и вносят предложения в органы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по его использованию (с</w:t>
      </w:r>
      <w:r>
        <w:rPr>
          <w:color w:val="000000"/>
          <w:lang w:val="ru-RU"/>
        </w:rPr>
        <w:t>дача, в аренду (внаем), проведение ремонтных работ, признание жилых помещений не соответствующими установленным для проживания санитарным и техническим требованиям, непригодными для проживания и другое);</w:t>
      </w:r>
    </w:p>
    <w:p w14:paraId="7F21B022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>.4. обеспечивают проведение обследований по месту</w:t>
      </w:r>
      <w:r>
        <w:rPr>
          <w:color w:val="000000"/>
          <w:lang w:val="ru-RU"/>
        </w:rPr>
        <w:t xml:space="preserve"> нахождения недвижимого имущества подопечных в целях обеспечения контроля и проверки сохранности такого имущества не реже одного раза в год, результаты которых вносятся в акт обследования имущества подопечного;</w:t>
      </w:r>
    </w:p>
    <w:p w14:paraId="4A6F028F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</w:t>
      </w:r>
      <w:r>
        <w:rPr>
          <w:color w:val="000000"/>
          <w:sz w:val="18"/>
          <w:szCs w:val="18"/>
          <w:vertAlign w:val="superscript"/>
          <w:lang w:val="ru-RU"/>
        </w:rPr>
        <w:t>2</w:t>
      </w:r>
      <w:r>
        <w:rPr>
          <w:color w:val="000000"/>
          <w:lang w:val="ru-RU"/>
        </w:rPr>
        <w:t xml:space="preserve">.5. предоставляют по запросам органов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>, а также органов и организаций, осуществляющих функции по 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попечительству</w:t>
      </w:r>
      <w:r>
        <w:rPr>
          <w:color w:val="000000"/>
          <w:lang w:val="ru-RU"/>
        </w:rPr>
        <w:t>, информацию о хранении недвижимого имущества лиц, признанных недееспособными, ограниченно дееспособными.</w:t>
      </w:r>
    </w:p>
    <w:p w14:paraId="1FC20BAE" w14:textId="77777777" w:rsidR="008E72B5" w:rsidRDefault="009271AD">
      <w:pPr>
        <w:pStyle w:val="point"/>
        <w:rPr>
          <w:color w:val="000000"/>
          <w:lang w:val="ru-RU"/>
        </w:rPr>
      </w:pPr>
      <w:bookmarkStart w:id="25" w:name="a24"/>
      <w:bookmarkEnd w:id="25"/>
      <w:r>
        <w:rPr>
          <w:color w:val="000000"/>
          <w:lang w:val="ru-RU"/>
        </w:rPr>
        <w:t xml:space="preserve">11. Органы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и органы, осу</w:t>
      </w:r>
      <w:r>
        <w:rPr>
          <w:color w:val="000000"/>
          <w:lang w:val="ru-RU"/>
        </w:rPr>
        <w:t xml:space="preserve">ществляющие функции по </w:t>
      </w:r>
      <w:r>
        <w:rPr>
          <w:rStyle w:val="HTML"/>
          <w:shd w:val="clear" w:color="auto" w:fill="FFFFFF"/>
          <w:lang w:val="ru-RU"/>
        </w:rPr>
        <w:t>опеке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попечительству</w:t>
      </w:r>
      <w:r>
        <w:rPr>
          <w:color w:val="000000"/>
          <w:lang w:val="ru-RU"/>
        </w:rPr>
        <w:t>, для выполнения возложенных на них обязанностей имеют право:</w:t>
      </w:r>
    </w:p>
    <w:p w14:paraId="7246E2FB" w14:textId="77777777" w:rsidR="008E72B5" w:rsidRDefault="009271AD">
      <w:pPr>
        <w:pStyle w:val="underpoint"/>
        <w:rPr>
          <w:color w:val="000000"/>
          <w:lang w:val="ru-RU"/>
        </w:rPr>
      </w:pPr>
      <w:bookmarkStart w:id="26" w:name="a41"/>
      <w:bookmarkEnd w:id="26"/>
      <w:r>
        <w:rPr>
          <w:color w:val="000000"/>
          <w:lang w:val="ru-RU"/>
        </w:rPr>
        <w:t>11.1. требовать от физических и юридических лиц представления необходимых документов и справок;</w:t>
      </w:r>
    </w:p>
    <w:p w14:paraId="247EB00C" w14:textId="77777777" w:rsidR="008E72B5" w:rsidRDefault="009271AD">
      <w:pPr>
        <w:pStyle w:val="underpoint"/>
        <w:rPr>
          <w:color w:val="000000"/>
          <w:lang w:val="ru-RU"/>
        </w:rPr>
      </w:pPr>
      <w:bookmarkStart w:id="27" w:name="a34"/>
      <w:bookmarkEnd w:id="27"/>
      <w:r>
        <w:rPr>
          <w:color w:val="000000"/>
          <w:lang w:val="ru-RU"/>
        </w:rPr>
        <w:t>11.2. производить обследование и опрос лиц в целях по</w:t>
      </w:r>
      <w:r>
        <w:rPr>
          <w:color w:val="000000"/>
          <w:lang w:val="ru-RU"/>
        </w:rPr>
        <w:t xml:space="preserve">лучения необходимых сведений для решения вопросов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>;</w:t>
      </w:r>
    </w:p>
    <w:p w14:paraId="2B346F63" w14:textId="77777777" w:rsidR="008E72B5" w:rsidRDefault="009271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11.3. вызывать для беседы и объяснений родителей, опекунов, попечителей, попечителей-помощников, приемных родителей и других граждан по вопросам, связанным с защитой прав опекаемых и</w:t>
      </w:r>
      <w:r>
        <w:rPr>
          <w:color w:val="000000"/>
          <w:lang w:val="ru-RU"/>
        </w:rPr>
        <w:t xml:space="preserve"> подопечных;</w:t>
      </w:r>
    </w:p>
    <w:p w14:paraId="15A1F731" w14:textId="77777777" w:rsidR="008E72B5" w:rsidRDefault="009271AD">
      <w:pPr>
        <w:pStyle w:val="underpoint"/>
        <w:rPr>
          <w:color w:val="000000"/>
          <w:lang w:val="ru-RU"/>
        </w:rPr>
      </w:pPr>
      <w:bookmarkStart w:id="28" w:name="a35"/>
      <w:bookmarkEnd w:id="28"/>
      <w:r>
        <w:rPr>
          <w:color w:val="000000"/>
          <w:lang w:val="ru-RU"/>
        </w:rPr>
        <w:t xml:space="preserve">11.4. выдавать заинтересованным физическим и юридическим лицам в пределах своей компетенции справки и заключения, касающиеся вопросов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 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>.</w:t>
      </w:r>
    </w:p>
    <w:p w14:paraId="0194DE8F" w14:textId="77777777" w:rsidR="008E72B5" w:rsidRDefault="009271AD">
      <w:pPr>
        <w:pStyle w:val="point"/>
        <w:rPr>
          <w:color w:val="000000"/>
          <w:lang w:val="ru-RU"/>
        </w:rPr>
      </w:pPr>
      <w:bookmarkStart w:id="29" w:name="a52"/>
      <w:bookmarkEnd w:id="29"/>
      <w:r>
        <w:rPr>
          <w:color w:val="000000"/>
          <w:lang w:val="ru-RU"/>
        </w:rPr>
        <w:t>12. Министерство образования, Министерство здравоохранения, Министерство труда и соци</w:t>
      </w:r>
      <w:r>
        <w:rPr>
          <w:color w:val="000000"/>
          <w:lang w:val="ru-RU"/>
        </w:rPr>
        <w:t>альной защиты, Министерство жилищно-коммунального хозяйства в пределах своей компетенции издают приказы, инструкции и другие нормативные правовые акты по применению настоящего Положения.</w:t>
      </w:r>
    </w:p>
    <w:p w14:paraId="472AB990" w14:textId="77777777" w:rsidR="008E72B5" w:rsidRDefault="008E72B5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8E72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1DAA32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4"/>
        <w:gridCol w:w="2836"/>
      </w:tblGrid>
      <w:tr w:rsidR="008E72B5" w14:paraId="0A363640" w14:textId="77777777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72027" w14:textId="77777777" w:rsidR="008E72B5" w:rsidRDefault="009271A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91F6E" w14:textId="77777777" w:rsidR="008E72B5" w:rsidRDefault="009271AD">
            <w:pPr>
              <w:pStyle w:val="append1"/>
              <w:rPr>
                <w:color w:val="000000"/>
              </w:rPr>
            </w:pPr>
            <w:bookmarkStart w:id="30" w:name="a57"/>
            <w:bookmarkEnd w:id="30"/>
            <w:r>
              <w:rPr>
                <w:color w:val="000000"/>
              </w:rPr>
              <w:t>Приложение 1</w:t>
            </w:r>
          </w:p>
          <w:p w14:paraId="6A779FB1" w14:textId="77777777" w:rsidR="008E72B5" w:rsidRDefault="009271A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опеки</w:t>
            </w:r>
            <w:r>
              <w:rPr>
                <w:color w:val="000000"/>
              </w:rPr>
              <w:t xml:space="preserve"> и </w:t>
            </w:r>
            <w:r>
              <w:rPr>
                <w:rStyle w:val="HTML"/>
                <w:shd w:val="clear" w:color="auto" w:fill="FFFFFF"/>
              </w:rPr>
              <w:t>попечительства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24.06.2020 № 368) </w:t>
            </w:r>
          </w:p>
        </w:tc>
      </w:tr>
    </w:tbl>
    <w:p w14:paraId="5CCBECC5" w14:textId="77777777" w:rsidR="008E72B5" w:rsidRDefault="009271AD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6473243" w14:textId="77777777" w:rsidR="008E72B5" w:rsidRDefault="009271AD">
      <w:pPr>
        <w:pStyle w:val="onestring"/>
        <w:rPr>
          <w:color w:val="000000"/>
          <w:lang w:val="ru-RU"/>
        </w:rPr>
      </w:pPr>
      <w:bookmarkStart w:id="31" w:name="a28"/>
      <w:bookmarkEnd w:id="31"/>
      <w:r>
        <w:rPr>
          <w:color w:val="000000"/>
          <w:lang w:val="ru-RU"/>
        </w:rPr>
        <w:t>Форма</w:t>
      </w:r>
    </w:p>
    <w:p w14:paraId="445FEF02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3400"/>
        <w:gridCol w:w="3400"/>
        <w:gridCol w:w="1133"/>
      </w:tblGrid>
      <w:tr w:rsidR="008E72B5" w14:paraId="3C9FD1E3" w14:textId="77777777">
        <w:trPr>
          <w:trHeight w:val="238"/>
        </w:trPr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1022F" w14:textId="77777777" w:rsidR="008E72B5" w:rsidRDefault="009271AD">
            <w:pPr>
              <w:pStyle w:val="table1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 № _____</w:t>
            </w:r>
            <w:r>
              <w:rPr>
                <w:color w:val="000000"/>
              </w:rPr>
              <w:br/>
              <w:t>на право представления</w:t>
            </w:r>
            <w:r>
              <w:rPr>
                <w:color w:val="000000"/>
              </w:rPr>
              <w:br/>
              <w:t>интересов подопечного</w:t>
            </w:r>
          </w:p>
        </w:tc>
        <w:tc>
          <w:tcPr>
            <w:tcW w:w="2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D927A" w14:textId="77777777" w:rsidR="008E72B5" w:rsidRDefault="009271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Является опекуном (попечителем)</w:t>
            </w:r>
            <w:r>
              <w:rPr>
                <w:color w:val="000000"/>
              </w:rPr>
              <w:br/>
              <w:t>ребенка (детей)</w:t>
            </w:r>
          </w:p>
          <w:p w14:paraId="33091E26" w14:textId="77777777" w:rsidR="008E72B5" w:rsidRDefault="009271A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_____________________________</w:t>
            </w:r>
            <w:r>
              <w:rPr>
                <w:color w:val="000000"/>
              </w:rPr>
              <w:t>_____________</w:t>
            </w:r>
          </w:p>
          <w:p w14:paraId="7FD66ABF" w14:textId="77777777" w:rsidR="008E72B5" w:rsidRDefault="009271AD">
            <w:pPr>
              <w:pStyle w:val="table10"/>
              <w:ind w:left="606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</w:p>
          <w:p w14:paraId="5FCA2482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14:paraId="68E78AA2" w14:textId="77777777" w:rsidR="008E72B5" w:rsidRDefault="009271AD">
            <w:pPr>
              <w:pStyle w:val="table10"/>
              <w:ind w:left="843"/>
              <w:rPr>
                <w:color w:val="000000"/>
              </w:rPr>
            </w:pPr>
            <w:r>
              <w:rPr>
                <w:color w:val="000000"/>
              </w:rPr>
              <w:t>(если таковое имеется) ребенка,</w:t>
            </w:r>
          </w:p>
          <w:p w14:paraId="15BE48EA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14:paraId="3FFFE73D" w14:textId="77777777" w:rsidR="008E72B5" w:rsidRDefault="009271AD">
            <w:pPr>
              <w:pStyle w:val="table10"/>
              <w:ind w:left="1514"/>
              <w:rPr>
                <w:color w:val="000000"/>
              </w:rPr>
            </w:pPr>
            <w:r>
              <w:rPr>
                <w:color w:val="000000"/>
              </w:rPr>
              <w:t>дата рождения)</w:t>
            </w:r>
          </w:p>
          <w:p w14:paraId="5756EBC5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Удостоверение действительно _________________</w:t>
            </w:r>
          </w:p>
        </w:tc>
      </w:tr>
      <w:tr w:rsidR="008E72B5" w14:paraId="279F8F0A" w14:textId="77777777">
        <w:trPr>
          <w:trHeight w:val="549"/>
        </w:trPr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3CBD4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  <w:r>
              <w:rPr>
                <w:color w:val="000000"/>
              </w:rPr>
              <w:br/>
              <w:t>для</w:t>
            </w:r>
            <w:r>
              <w:rPr>
                <w:color w:val="000000"/>
              </w:rPr>
              <w:br/>
              <w:t>фотографии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F6019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 _______________________</w:t>
            </w:r>
            <w:r>
              <w:rPr>
                <w:color w:val="000000"/>
              </w:rPr>
              <w:br/>
              <w:t>Собственное имя ________________</w:t>
            </w:r>
            <w:r>
              <w:rPr>
                <w:color w:val="000000"/>
              </w:rPr>
              <w:br/>
              <w:t>_______________________________</w:t>
            </w:r>
            <w:r>
              <w:rPr>
                <w:color w:val="000000"/>
              </w:rPr>
              <w:br/>
              <w:t>Отчество ______________________</w:t>
            </w:r>
          </w:p>
          <w:p w14:paraId="7B46A859" w14:textId="77777777" w:rsidR="008E72B5" w:rsidRDefault="009271AD">
            <w:pPr>
              <w:pStyle w:val="table10"/>
              <w:ind w:left="956"/>
              <w:rPr>
                <w:color w:val="000000"/>
              </w:rPr>
            </w:pPr>
            <w:r>
              <w:rPr>
                <w:color w:val="000000"/>
              </w:rPr>
              <w:t>(если таковое имеется)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B5558B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</w:tr>
      <w:tr w:rsidR="008E72B5" w14:paraId="5A31C3FF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3F286F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FEEDD6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F6F778" w14:textId="77777777" w:rsidR="008E72B5" w:rsidRDefault="009271A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80906F" w14:textId="77777777" w:rsidR="008E72B5" w:rsidRDefault="009271A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</w:t>
            </w:r>
          </w:p>
        </w:tc>
      </w:tr>
      <w:tr w:rsidR="008E72B5" w14:paraId="0A665317" w14:textId="77777777">
        <w:trPr>
          <w:trHeight w:val="4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38E707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03C5C5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6E251" w14:textId="77777777" w:rsidR="008E72B5" w:rsidRDefault="009271AD">
            <w:pPr>
              <w:pStyle w:val="table10"/>
              <w:ind w:right="153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  <w:r>
              <w:rPr>
                <w:color w:val="000000"/>
              </w:rPr>
              <w:br/>
              <w:t xml:space="preserve">(если таковое имеется) </w:t>
            </w:r>
            <w:r>
              <w:rPr>
                <w:color w:val="000000"/>
              </w:rPr>
              <w:t>начальника структурного подразделения районного, городского исполнительных комитетов, местной администрации района в городе, осуществляющего государственно-властные полномочия в сфере образования)</w:t>
            </w:r>
          </w:p>
        </w:tc>
        <w:tc>
          <w:tcPr>
            <w:tcW w:w="60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52FC5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8E72B5" w14:paraId="217BC79F" w14:textId="77777777">
        <w:trPr>
          <w:trHeight w:val="703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E4784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Согласно решению 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_____________________________________________</w:t>
            </w:r>
          </w:p>
          <w:p w14:paraId="775A423B" w14:textId="77777777" w:rsidR="008E72B5" w:rsidRDefault="009271AD">
            <w:pPr>
              <w:pStyle w:val="table10"/>
              <w:ind w:left="363"/>
              <w:rPr>
                <w:color w:val="000000"/>
              </w:rPr>
            </w:pPr>
            <w:r>
              <w:rPr>
                <w:color w:val="000000"/>
              </w:rPr>
              <w:t xml:space="preserve">(указывается орган </w:t>
            </w:r>
            <w:r>
              <w:rPr>
                <w:rStyle w:val="HTML"/>
                <w:shd w:val="clear" w:color="auto" w:fill="FFFFFF"/>
              </w:rPr>
              <w:t>опеки</w:t>
            </w:r>
            <w:r>
              <w:rPr>
                <w:color w:val="000000"/>
              </w:rPr>
              <w:t xml:space="preserve"> и </w:t>
            </w:r>
            <w:r>
              <w:rPr>
                <w:rStyle w:val="HTML"/>
                <w:shd w:val="clear" w:color="auto" w:fill="FFFFFF"/>
              </w:rPr>
              <w:t>попечительства</w:t>
            </w:r>
            <w:r>
              <w:rPr>
                <w:color w:val="000000"/>
              </w:rPr>
              <w:t>)</w:t>
            </w:r>
          </w:p>
          <w:p w14:paraId="5CABC2E0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  <w:r>
              <w:rPr>
                <w:color w:val="000000"/>
              </w:rPr>
              <w:br/>
              <w:t>от __ ____________ 20__ г. № 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5FE584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F4C023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</w:tr>
      <w:tr w:rsidR="008E72B5" w14:paraId="19531B3D" w14:textId="77777777">
        <w:trPr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5EE7D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BAEF14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72988C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</w:tr>
      <w:tr w:rsidR="008E72B5" w14:paraId="784D379F" w14:textId="77777777">
        <w:trPr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8A7B0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55CB14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5C8454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</w:tr>
      <w:tr w:rsidR="008E72B5" w14:paraId="724C075D" w14:textId="77777777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5BB5F0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FA50E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8E72B5" w14:paraId="6C13E702" w14:textId="77777777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C36F99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D2151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292159C" w14:textId="77777777" w:rsidR="008E72B5" w:rsidRDefault="009271AD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953F270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3"/>
        <w:gridCol w:w="2647"/>
      </w:tblGrid>
      <w:tr w:rsidR="008E72B5" w14:paraId="213DA8B6" w14:textId="77777777">
        <w:tc>
          <w:tcPr>
            <w:tcW w:w="3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89AB0" w14:textId="77777777" w:rsidR="008E72B5" w:rsidRDefault="009271A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33045" w14:textId="77777777" w:rsidR="008E72B5" w:rsidRDefault="009271AD">
            <w:pPr>
              <w:pStyle w:val="append1"/>
              <w:rPr>
                <w:color w:val="000000"/>
              </w:rPr>
            </w:pPr>
            <w:bookmarkStart w:id="32" w:name="a22"/>
            <w:bookmarkEnd w:id="32"/>
            <w:r>
              <w:rPr>
                <w:color w:val="000000"/>
              </w:rPr>
              <w:t>Приложение 2</w:t>
            </w:r>
          </w:p>
          <w:p w14:paraId="4A7FBB34" w14:textId="77777777" w:rsidR="008E72B5" w:rsidRDefault="009271A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об органах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опеки</w:t>
            </w:r>
            <w:r>
              <w:rPr>
                <w:color w:val="000000"/>
              </w:rPr>
              <w:t xml:space="preserve"> и </w:t>
            </w:r>
            <w:r>
              <w:rPr>
                <w:rStyle w:val="HTML"/>
                <w:shd w:val="clear" w:color="auto" w:fill="FFFFFF"/>
              </w:rPr>
              <w:t>попечительства</w:t>
            </w:r>
          </w:p>
        </w:tc>
      </w:tr>
    </w:tbl>
    <w:p w14:paraId="557E1A65" w14:textId="77777777" w:rsidR="008E72B5" w:rsidRDefault="009271AD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1C76B15" w14:textId="77777777" w:rsidR="008E72B5" w:rsidRDefault="009271AD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14:paraId="3A63EF07" w14:textId="77777777" w:rsidR="008E72B5" w:rsidRDefault="009271AD">
      <w:pPr>
        <w:pStyle w:val="titlep"/>
        <w:spacing w:after="0"/>
        <w:rPr>
          <w:color w:val="000000"/>
          <w:lang w:val="ru-RU"/>
        </w:rPr>
      </w:pPr>
      <w:r>
        <w:rPr>
          <w:color w:val="000000"/>
          <w:lang w:val="ru-RU"/>
        </w:rPr>
        <w:t>ЖУРНАЛ</w:t>
      </w:r>
      <w:r>
        <w:rPr>
          <w:color w:val="000000"/>
          <w:lang w:val="ru-RU"/>
        </w:rPr>
        <w:br/>
        <w:t>регистрации удостоверений на право представления интересов подопечных</w:t>
      </w:r>
    </w:p>
    <w:p w14:paraId="26D5B6B0" w14:textId="77777777" w:rsidR="008E72B5" w:rsidRDefault="009271AD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</w:t>
      </w:r>
    </w:p>
    <w:p w14:paraId="6FCE3AED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(по городу (району)</w:t>
      </w:r>
    </w:p>
    <w:p w14:paraId="55B790C1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E392349" w14:textId="77777777" w:rsidR="008E72B5" w:rsidRDefault="009271AD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Начат __ _________________ 20__ г.</w:t>
      </w:r>
    </w:p>
    <w:p w14:paraId="710BAC4A" w14:textId="77777777" w:rsidR="008E72B5" w:rsidRDefault="009271AD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Окончен __ _______________ 20__ г.</w:t>
      </w:r>
    </w:p>
    <w:p w14:paraId="67DD8DFD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691"/>
        <w:gridCol w:w="1374"/>
        <w:gridCol w:w="1196"/>
        <w:gridCol w:w="1436"/>
        <w:gridCol w:w="1587"/>
        <w:gridCol w:w="691"/>
        <w:gridCol w:w="781"/>
        <w:gridCol w:w="1268"/>
      </w:tblGrid>
      <w:tr w:rsidR="008E72B5" w14:paraId="126AA8EC" w14:textId="77777777">
        <w:trPr>
          <w:trHeight w:val="240"/>
        </w:trPr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9D0D89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1D0674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удосто-</w:t>
            </w:r>
            <w:r>
              <w:rPr>
                <w:color w:val="000000"/>
              </w:rPr>
              <w:br/>
              <w:t>верения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8D6722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опекуна (попечителя)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BA58C5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(место жительства)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EC5A1B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Номер, дата принятия решения органа </w:t>
            </w:r>
            <w:r>
              <w:rPr>
                <w:rStyle w:val="HTML"/>
                <w:shd w:val="clear" w:color="auto" w:fill="FFFFFF"/>
              </w:rPr>
              <w:t>опеки</w:t>
            </w:r>
            <w:r>
              <w:rPr>
                <w:color w:val="000000"/>
              </w:rPr>
              <w:t xml:space="preserve"> и </w:t>
            </w:r>
            <w:r>
              <w:rPr>
                <w:rStyle w:val="HTML"/>
                <w:shd w:val="clear" w:color="auto" w:fill="FFFFFF"/>
              </w:rPr>
              <w:t>попечительства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497DCC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отчество, дата рождения подопечного (подопечных)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6BD998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выдачи удосто-</w:t>
            </w:r>
            <w:r>
              <w:rPr>
                <w:color w:val="000000"/>
              </w:rPr>
              <w:br/>
              <w:t>верения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8777EE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действия удосто-</w:t>
            </w:r>
            <w:r>
              <w:rPr>
                <w:color w:val="000000"/>
              </w:rPr>
              <w:br/>
              <w:t>верения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10CBE4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в получении удостоверения</w:t>
            </w:r>
          </w:p>
        </w:tc>
      </w:tr>
      <w:tr w:rsidR="008E72B5" w14:paraId="705C27AB" w14:textId="77777777">
        <w:trPr>
          <w:trHeight w:val="240"/>
        </w:trPr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DF16F7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80C22C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A5CD8D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CB8393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8360B7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221CCD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B7D9E2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2EA537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852152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8E72B5" w14:paraId="1D65023C" w14:textId="77777777">
        <w:trPr>
          <w:trHeight w:val="240"/>
        </w:trPr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6AC602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3AEA02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3019CE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5ACDD3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96F743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98967C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D20863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9882D4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DFAFB9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471369D9" w14:textId="77777777" w:rsidR="008E72B5" w:rsidRDefault="009271AD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ED0908F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1"/>
        <w:gridCol w:w="2759"/>
      </w:tblGrid>
      <w:tr w:rsidR="008E72B5" w14:paraId="3D1AB596" w14:textId="77777777">
        <w:tc>
          <w:tcPr>
            <w:tcW w:w="35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698EA" w14:textId="77777777" w:rsidR="008E72B5" w:rsidRDefault="009271A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5101D" w14:textId="77777777" w:rsidR="008E72B5" w:rsidRDefault="009271AD">
            <w:pPr>
              <w:pStyle w:val="append1"/>
              <w:rPr>
                <w:color w:val="000000"/>
              </w:rPr>
            </w:pPr>
            <w:bookmarkStart w:id="33" w:name="a58"/>
            <w:bookmarkEnd w:id="33"/>
            <w:r>
              <w:rPr>
                <w:color w:val="000000"/>
              </w:rPr>
              <w:t>Приложение 3</w:t>
            </w:r>
          </w:p>
          <w:p w14:paraId="152810D7" w14:textId="77777777" w:rsidR="008E72B5" w:rsidRDefault="009271A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опеки</w:t>
            </w:r>
            <w:r>
              <w:rPr>
                <w:color w:val="000000"/>
              </w:rPr>
              <w:t xml:space="preserve"> и </w:t>
            </w:r>
            <w:r>
              <w:rPr>
                <w:rStyle w:val="HTML"/>
                <w:shd w:val="clear" w:color="auto" w:fill="FFFFFF"/>
              </w:rPr>
              <w:t>попечительства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26.05.2026 № 260) </w:t>
            </w:r>
          </w:p>
        </w:tc>
      </w:tr>
    </w:tbl>
    <w:p w14:paraId="44B51F26" w14:textId="77777777" w:rsidR="008E72B5" w:rsidRDefault="009271AD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378BE9B" w14:textId="77777777" w:rsidR="008E72B5" w:rsidRDefault="009271AD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14:paraId="7A353D49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3400"/>
        <w:gridCol w:w="3400"/>
        <w:gridCol w:w="1133"/>
      </w:tblGrid>
      <w:tr w:rsidR="008E72B5" w14:paraId="7E3C0C19" w14:textId="77777777">
        <w:trPr>
          <w:trHeight w:val="238"/>
        </w:trPr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D18D2" w14:textId="77777777" w:rsidR="008E72B5" w:rsidRDefault="009271AD">
            <w:pPr>
              <w:pStyle w:val="table1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 № _____</w:t>
            </w:r>
            <w:r>
              <w:rPr>
                <w:color w:val="000000"/>
              </w:rPr>
              <w:br/>
              <w:t>на право представления интересов подопечного</w:t>
            </w:r>
          </w:p>
        </w:tc>
        <w:tc>
          <w:tcPr>
            <w:tcW w:w="2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E2181" w14:textId="77777777" w:rsidR="008E72B5" w:rsidRDefault="009271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Является опекуном</w:t>
            </w:r>
            <w:r>
              <w:rPr>
                <w:color w:val="000000"/>
              </w:rPr>
              <w:br/>
              <w:t>недееспособного</w:t>
            </w:r>
          </w:p>
          <w:p w14:paraId="15C83D50" w14:textId="77777777" w:rsidR="008E72B5" w:rsidRDefault="009271A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14:paraId="3DE4EBAC" w14:textId="77777777" w:rsidR="008E72B5" w:rsidRDefault="009271AD">
            <w:pPr>
              <w:pStyle w:val="table10"/>
              <w:ind w:left="494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</w:p>
          <w:p w14:paraId="1231F583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14:paraId="21A455C5" w14:textId="77777777" w:rsidR="008E72B5" w:rsidRDefault="009271AD">
            <w:pPr>
              <w:pStyle w:val="table10"/>
              <w:ind w:left="396"/>
              <w:rPr>
                <w:color w:val="000000"/>
              </w:rPr>
            </w:pPr>
            <w:r>
              <w:rPr>
                <w:color w:val="000000"/>
              </w:rPr>
              <w:t>(если таковое имеется) недееспособного,</w:t>
            </w:r>
          </w:p>
          <w:p w14:paraId="387B1C5E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14:paraId="65FC05A8" w14:textId="77777777" w:rsidR="008E72B5" w:rsidRDefault="009271AD">
            <w:pPr>
              <w:pStyle w:val="table10"/>
              <w:ind w:left="1535"/>
              <w:rPr>
                <w:color w:val="000000"/>
              </w:rPr>
            </w:pPr>
            <w:r>
              <w:rPr>
                <w:color w:val="000000"/>
              </w:rPr>
              <w:t>дата рождения)</w:t>
            </w:r>
          </w:p>
          <w:p w14:paraId="1071F120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Удостоверение действительно _________________</w:t>
            </w:r>
          </w:p>
        </w:tc>
      </w:tr>
      <w:tr w:rsidR="008E72B5" w14:paraId="2E1AE17B" w14:textId="77777777">
        <w:trPr>
          <w:trHeight w:val="549"/>
        </w:trPr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9131E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  <w:r>
              <w:rPr>
                <w:color w:val="000000"/>
              </w:rPr>
              <w:br/>
              <w:t>для</w:t>
            </w:r>
            <w:r>
              <w:rPr>
                <w:color w:val="000000"/>
              </w:rPr>
              <w:br/>
              <w:t>фотографии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F3F70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 _______________________</w:t>
            </w:r>
            <w:r>
              <w:rPr>
                <w:color w:val="000000"/>
              </w:rPr>
              <w:br/>
              <w:t>Собственное имя ________________</w:t>
            </w:r>
            <w:r>
              <w:rPr>
                <w:color w:val="000000"/>
              </w:rPr>
              <w:br/>
              <w:t>Отчество ________________</w:t>
            </w:r>
            <w:r>
              <w:rPr>
                <w:color w:val="000000"/>
              </w:rPr>
              <w:t>______</w:t>
            </w:r>
          </w:p>
          <w:p w14:paraId="684187D9" w14:textId="77777777" w:rsidR="008E72B5" w:rsidRDefault="009271AD">
            <w:pPr>
              <w:pStyle w:val="table10"/>
              <w:ind w:left="956"/>
              <w:rPr>
                <w:color w:val="000000"/>
              </w:rPr>
            </w:pPr>
            <w:r>
              <w:rPr>
                <w:color w:val="000000"/>
              </w:rPr>
              <w:t>(если таковое имеется)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0579B5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</w:tr>
      <w:tr w:rsidR="008E72B5" w14:paraId="46125234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490585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65B75B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37D116" w14:textId="77777777" w:rsidR="008E72B5" w:rsidRDefault="009271A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  <w:p w14:paraId="715D0737" w14:textId="77777777" w:rsidR="008E72B5" w:rsidRDefault="009271AD">
            <w:pPr>
              <w:pStyle w:val="newncpi0"/>
              <w:ind w:left="30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(фамилия, собственное имя,</w:t>
            </w:r>
          </w:p>
          <w:p w14:paraId="18EABB19" w14:textId="77777777" w:rsidR="008E72B5" w:rsidRDefault="009271A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187A23" w14:textId="77777777" w:rsidR="008E72B5" w:rsidRDefault="009271A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</w:t>
            </w:r>
          </w:p>
        </w:tc>
      </w:tr>
      <w:tr w:rsidR="008E72B5" w14:paraId="2B9AF6C7" w14:textId="77777777">
        <w:trPr>
          <w:trHeight w:val="4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E8654A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82AB8A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B96EF" w14:textId="77777777" w:rsidR="008E72B5" w:rsidRDefault="009271AD">
            <w:pPr>
              <w:pStyle w:val="table10"/>
              <w:ind w:right="1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отчество (если таковое имеется) руководителя структурного подразделения районного, городского исполкомов, местной </w:t>
            </w:r>
            <w:r>
              <w:rPr>
                <w:color w:val="000000"/>
              </w:rPr>
              <w:lastRenderedPageBreak/>
              <w:t xml:space="preserve">администрации </w:t>
            </w:r>
            <w:r>
              <w:rPr>
                <w:color w:val="000000"/>
              </w:rPr>
              <w:t>района в городе, осуществляющего государственно-властные полномочия в сфере труда, занятости и социальной защиты)</w:t>
            </w:r>
          </w:p>
        </w:tc>
        <w:tc>
          <w:tcPr>
            <w:tcW w:w="60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A4BCF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(подпись)</w:t>
            </w:r>
          </w:p>
        </w:tc>
      </w:tr>
      <w:tr w:rsidR="008E72B5" w14:paraId="544BD4ED" w14:textId="77777777">
        <w:trPr>
          <w:trHeight w:val="703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9FB12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Согласно решению ____________________________</w:t>
            </w:r>
          </w:p>
          <w:p w14:paraId="7B21C604" w14:textId="77777777" w:rsidR="008E72B5" w:rsidRDefault="009271AD">
            <w:pPr>
              <w:pStyle w:val="table10"/>
              <w:ind w:left="2509"/>
              <w:rPr>
                <w:color w:val="000000"/>
              </w:rPr>
            </w:pPr>
            <w:r>
              <w:rPr>
                <w:color w:val="000000"/>
              </w:rPr>
              <w:t xml:space="preserve">(орган </w:t>
            </w:r>
            <w:r>
              <w:rPr>
                <w:rStyle w:val="HTML"/>
                <w:shd w:val="clear" w:color="auto" w:fill="FFFFFF"/>
              </w:rPr>
              <w:t>опеки</w:t>
            </w:r>
          </w:p>
          <w:p w14:paraId="59B6779F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</w:t>
            </w:r>
          </w:p>
          <w:p w14:paraId="4817E574" w14:textId="77777777" w:rsidR="008E72B5" w:rsidRDefault="009271AD">
            <w:pPr>
              <w:pStyle w:val="table10"/>
              <w:ind w:left="151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 </w:t>
            </w:r>
            <w:r>
              <w:rPr>
                <w:rStyle w:val="HTML"/>
                <w:shd w:val="clear" w:color="auto" w:fill="FFFFFF"/>
              </w:rPr>
              <w:t>попечительства</w:t>
            </w:r>
            <w:r>
              <w:rPr>
                <w:color w:val="000000"/>
              </w:rPr>
              <w:t>)</w:t>
            </w:r>
          </w:p>
          <w:p w14:paraId="57CA730C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  <w:r>
              <w:rPr>
                <w:color w:val="000000"/>
              </w:rPr>
              <w:br/>
              <w:t>__________________________________________</w:t>
            </w:r>
            <w:r>
              <w:rPr>
                <w:color w:val="000000"/>
              </w:rPr>
              <w:br/>
              <w:t>от __ ____________ 20__ г. № 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AC8062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C5EE17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</w:tr>
      <w:tr w:rsidR="008E72B5" w14:paraId="75A529A3" w14:textId="77777777">
        <w:trPr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46980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C058CD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1B6958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</w:tr>
      <w:tr w:rsidR="008E72B5" w14:paraId="52753C16" w14:textId="77777777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3B4CCC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E0E3D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8E72B5" w14:paraId="4A923C14" w14:textId="77777777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8EF07B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C8C60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717B91C" w14:textId="77777777" w:rsidR="008E72B5" w:rsidRDefault="009271AD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4254BF4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1"/>
        <w:gridCol w:w="2759"/>
      </w:tblGrid>
      <w:tr w:rsidR="008E72B5" w14:paraId="41844AE4" w14:textId="77777777">
        <w:tc>
          <w:tcPr>
            <w:tcW w:w="35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F8EE1" w14:textId="77777777" w:rsidR="008E72B5" w:rsidRDefault="009271A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93345" w14:textId="77777777" w:rsidR="008E72B5" w:rsidRDefault="009271AD">
            <w:pPr>
              <w:pStyle w:val="append1"/>
              <w:rPr>
                <w:color w:val="000000"/>
              </w:rPr>
            </w:pPr>
            <w:bookmarkStart w:id="34" w:name="a60"/>
            <w:bookmarkEnd w:id="34"/>
            <w:r>
              <w:rPr>
                <w:color w:val="000000"/>
              </w:rPr>
              <w:t>Приложение 3</w:t>
            </w:r>
            <w:r>
              <w:rPr>
                <w:color w:val="000000"/>
                <w:sz w:val="17"/>
                <w:szCs w:val="17"/>
                <w:vertAlign w:val="superscript"/>
              </w:rPr>
              <w:t>1</w:t>
            </w:r>
          </w:p>
          <w:p w14:paraId="70B09656" w14:textId="77777777" w:rsidR="008E72B5" w:rsidRDefault="009271A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опеки</w:t>
            </w:r>
            <w:r>
              <w:rPr>
                <w:color w:val="000000"/>
              </w:rPr>
              <w:t xml:space="preserve"> и </w:t>
            </w:r>
            <w:r>
              <w:rPr>
                <w:rStyle w:val="HTML"/>
                <w:shd w:val="clear" w:color="auto" w:fill="FFFFFF"/>
              </w:rPr>
              <w:t>попечительства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26.05.2026 № 260) </w:t>
            </w:r>
          </w:p>
        </w:tc>
      </w:tr>
    </w:tbl>
    <w:p w14:paraId="0B39EB2B" w14:textId="77777777" w:rsidR="008E72B5" w:rsidRDefault="009271AD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7FF7809" w14:textId="77777777" w:rsidR="008E72B5" w:rsidRDefault="009271AD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14:paraId="2EACB994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3400"/>
        <w:gridCol w:w="3400"/>
        <w:gridCol w:w="1133"/>
      </w:tblGrid>
      <w:tr w:rsidR="008E72B5" w14:paraId="04AB7EAF" w14:textId="77777777">
        <w:trPr>
          <w:trHeight w:val="238"/>
        </w:trPr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8211B" w14:textId="77777777" w:rsidR="008E72B5" w:rsidRDefault="009271AD">
            <w:pPr>
              <w:pStyle w:val="table1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 № _____</w:t>
            </w:r>
            <w:r>
              <w:rPr>
                <w:color w:val="000000"/>
              </w:rPr>
              <w:br/>
              <w:t>на право представления интересов подопечного</w:t>
            </w:r>
          </w:p>
        </w:tc>
        <w:tc>
          <w:tcPr>
            <w:tcW w:w="2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AE771" w14:textId="77777777" w:rsidR="008E72B5" w:rsidRDefault="009271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Является попечителем</w:t>
            </w:r>
            <w:r>
              <w:rPr>
                <w:color w:val="000000"/>
              </w:rPr>
              <w:br/>
              <w:t>ограниченно дееспособного</w:t>
            </w:r>
          </w:p>
          <w:p w14:paraId="728DC3B2" w14:textId="77777777" w:rsidR="008E72B5" w:rsidRDefault="009271A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14:paraId="43998836" w14:textId="77777777" w:rsidR="008E72B5" w:rsidRDefault="009271AD">
            <w:pPr>
              <w:pStyle w:val="table10"/>
              <w:ind w:left="494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</w:p>
          <w:p w14:paraId="740B65E4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14:paraId="7450D9B4" w14:textId="77777777" w:rsidR="008E72B5" w:rsidRDefault="009271AD">
            <w:pPr>
              <w:pStyle w:val="table10"/>
              <w:ind w:left="557"/>
              <w:rPr>
                <w:color w:val="000000"/>
              </w:rPr>
            </w:pPr>
            <w:r>
              <w:rPr>
                <w:color w:val="000000"/>
              </w:rPr>
              <w:t xml:space="preserve">(если таковое имеется) ограниченно </w:t>
            </w:r>
          </w:p>
          <w:p w14:paraId="5CBCD496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14:paraId="5334649E" w14:textId="77777777" w:rsidR="008E72B5" w:rsidRDefault="009271AD">
            <w:pPr>
              <w:pStyle w:val="table10"/>
              <w:ind w:left="725"/>
              <w:rPr>
                <w:color w:val="000000"/>
              </w:rPr>
            </w:pPr>
            <w:r>
              <w:rPr>
                <w:color w:val="000000"/>
              </w:rPr>
              <w:t>дееспособного, дата рождения)</w:t>
            </w:r>
          </w:p>
          <w:p w14:paraId="1C04F158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Удостоверение действительно _________________</w:t>
            </w:r>
          </w:p>
        </w:tc>
      </w:tr>
      <w:tr w:rsidR="008E72B5" w14:paraId="32086EC5" w14:textId="77777777">
        <w:trPr>
          <w:trHeight w:val="549"/>
        </w:trPr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7BE84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  <w:r>
              <w:rPr>
                <w:color w:val="000000"/>
              </w:rPr>
              <w:br/>
              <w:t>для</w:t>
            </w:r>
            <w:r>
              <w:rPr>
                <w:color w:val="000000"/>
              </w:rPr>
              <w:br/>
              <w:t>фотографии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4979C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 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Собственное имя ________________</w:t>
            </w:r>
            <w:r>
              <w:rPr>
                <w:color w:val="000000"/>
              </w:rPr>
              <w:br/>
              <w:t>Отчество ______________________</w:t>
            </w:r>
          </w:p>
          <w:p w14:paraId="55F9045A" w14:textId="77777777" w:rsidR="008E72B5" w:rsidRDefault="009271AD">
            <w:pPr>
              <w:pStyle w:val="table10"/>
              <w:ind w:left="956"/>
              <w:rPr>
                <w:color w:val="000000"/>
              </w:rPr>
            </w:pPr>
            <w:r>
              <w:rPr>
                <w:color w:val="000000"/>
              </w:rPr>
              <w:t>(если таковое имеется)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28D1E0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</w:tr>
      <w:tr w:rsidR="008E72B5" w14:paraId="33C6B4C6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8E40BB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55EC25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5139B4" w14:textId="77777777" w:rsidR="008E72B5" w:rsidRDefault="009271A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  <w:p w14:paraId="6A1FAEAA" w14:textId="77777777" w:rsidR="008E72B5" w:rsidRDefault="009271AD">
            <w:pPr>
              <w:pStyle w:val="newncpi0"/>
              <w:ind w:left="333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(фамилия, собственное имя,</w:t>
            </w:r>
          </w:p>
          <w:p w14:paraId="5C7CAEC3" w14:textId="77777777" w:rsidR="008E72B5" w:rsidRDefault="009271A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49441C" w14:textId="77777777" w:rsidR="008E72B5" w:rsidRDefault="009271A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</w:t>
            </w:r>
          </w:p>
        </w:tc>
      </w:tr>
      <w:tr w:rsidR="008E72B5" w14:paraId="1A82778F" w14:textId="77777777">
        <w:trPr>
          <w:trHeight w:val="4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11D829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9E7AA1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3553F" w14:textId="77777777" w:rsidR="008E72B5" w:rsidRDefault="009271AD">
            <w:pPr>
              <w:pStyle w:val="table10"/>
              <w:ind w:right="153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отчество (если таковое имеется) руководителя структурного подразделения</w:t>
            </w:r>
            <w:r>
              <w:rPr>
                <w:color w:val="000000"/>
              </w:rPr>
              <w:t xml:space="preserve"> районного, городского исполкомов, местной администрации района в городе, осуществляющего государственно-властные полномочия в сфере труда, занятости и социальной защиты)</w:t>
            </w:r>
          </w:p>
        </w:tc>
        <w:tc>
          <w:tcPr>
            <w:tcW w:w="60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A14F3" w14:textId="77777777" w:rsidR="008E72B5" w:rsidRDefault="009271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8E72B5" w14:paraId="0C64F920" w14:textId="77777777">
        <w:trPr>
          <w:trHeight w:val="703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17527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Согласно решению ____________________________</w:t>
            </w:r>
          </w:p>
          <w:p w14:paraId="76682897" w14:textId="77777777" w:rsidR="008E72B5" w:rsidRDefault="009271AD">
            <w:pPr>
              <w:pStyle w:val="table10"/>
              <w:ind w:left="2509"/>
              <w:rPr>
                <w:color w:val="000000"/>
              </w:rPr>
            </w:pPr>
            <w:r>
              <w:rPr>
                <w:color w:val="000000"/>
              </w:rPr>
              <w:t xml:space="preserve">(орган </w:t>
            </w:r>
            <w:r>
              <w:rPr>
                <w:rStyle w:val="HTML"/>
                <w:shd w:val="clear" w:color="auto" w:fill="FFFFFF"/>
              </w:rPr>
              <w:t>опеки</w:t>
            </w:r>
          </w:p>
          <w:p w14:paraId="14EA1761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</w:t>
            </w:r>
          </w:p>
          <w:p w14:paraId="738F94B7" w14:textId="77777777" w:rsidR="008E72B5" w:rsidRDefault="009271AD">
            <w:pPr>
              <w:pStyle w:val="table10"/>
              <w:ind w:left="1514"/>
              <w:rPr>
                <w:color w:val="000000"/>
              </w:rPr>
            </w:pPr>
            <w:r>
              <w:rPr>
                <w:color w:val="000000"/>
              </w:rPr>
              <w:t xml:space="preserve">и </w:t>
            </w:r>
            <w:r>
              <w:rPr>
                <w:rStyle w:val="HTML"/>
                <w:shd w:val="clear" w:color="auto" w:fill="FFFFFF"/>
              </w:rPr>
              <w:t>попечительства</w:t>
            </w:r>
            <w:r>
              <w:rPr>
                <w:color w:val="000000"/>
              </w:rPr>
              <w:t>)</w:t>
            </w:r>
          </w:p>
          <w:p w14:paraId="66491E53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  <w:r>
              <w:rPr>
                <w:color w:val="000000"/>
              </w:rPr>
              <w:br/>
              <w:t>__________________________________________</w:t>
            </w:r>
            <w:r>
              <w:rPr>
                <w:color w:val="000000"/>
              </w:rPr>
              <w:br/>
              <w:t>от __ ____________ 20__ г. № 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1D3B15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7061CE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</w:tr>
      <w:tr w:rsidR="008E72B5" w14:paraId="52A02EE9" w14:textId="77777777">
        <w:trPr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5F993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3431AE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62994F" w14:textId="77777777" w:rsidR="008E72B5" w:rsidRDefault="008E72B5">
            <w:pPr>
              <w:rPr>
                <w:color w:val="000000"/>
                <w:sz w:val="20"/>
                <w:szCs w:val="20"/>
              </w:rPr>
            </w:pPr>
          </w:p>
        </w:tc>
      </w:tr>
      <w:tr w:rsidR="008E72B5" w14:paraId="0E59CA10" w14:textId="77777777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3477DC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71D40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8E72B5" w14:paraId="5C314413" w14:textId="77777777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A988ED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6C004" w14:textId="77777777" w:rsidR="008E72B5" w:rsidRDefault="009271A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90D7906" w14:textId="77777777" w:rsidR="008E72B5" w:rsidRDefault="009271AD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4E8B924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8E72B5" w14:paraId="0AD36014" w14:textId="7777777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36B60" w14:textId="77777777" w:rsidR="008E72B5" w:rsidRDefault="009271A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B1ECA" w14:textId="77777777" w:rsidR="008E72B5" w:rsidRDefault="009271AD">
            <w:pPr>
              <w:pStyle w:val="append1"/>
              <w:rPr>
                <w:color w:val="000000"/>
              </w:rPr>
            </w:pPr>
            <w:bookmarkStart w:id="35" w:name="a53"/>
            <w:bookmarkEnd w:id="35"/>
            <w:r>
              <w:rPr>
                <w:color w:val="000000"/>
              </w:rPr>
              <w:t>Приложение 4</w:t>
            </w:r>
          </w:p>
          <w:p w14:paraId="20A8E7DA" w14:textId="77777777" w:rsidR="008E72B5" w:rsidRDefault="009271A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опеки</w:t>
            </w:r>
            <w:r>
              <w:rPr>
                <w:color w:val="000000"/>
              </w:rPr>
              <w:t xml:space="preserve"> и </w:t>
            </w:r>
            <w:r>
              <w:rPr>
                <w:rStyle w:val="HTML"/>
                <w:shd w:val="clear" w:color="auto" w:fill="FFFFFF"/>
              </w:rPr>
              <w:t>попечительства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06.12.2024 № 925) </w:t>
            </w:r>
          </w:p>
        </w:tc>
      </w:tr>
    </w:tbl>
    <w:p w14:paraId="6A19967C" w14:textId="77777777" w:rsidR="008E72B5" w:rsidRDefault="009271AD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2AF0E3A" w14:textId="77777777" w:rsidR="008E72B5" w:rsidRDefault="009271AD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14:paraId="40C1B896" w14:textId="77777777" w:rsidR="008E72B5" w:rsidRDefault="009271AD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АКТ</w:t>
      </w:r>
      <w:r>
        <w:rPr>
          <w:color w:val="000000"/>
          <w:lang w:val="ru-RU"/>
        </w:rPr>
        <w:br/>
        <w:t>обследования условий жизни гражданина, признанного судом недееспособным, до назначения над ним опекуна</w:t>
      </w:r>
    </w:p>
    <w:p w14:paraId="62D33386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 _____________ 20___ г.</w:t>
      </w:r>
    </w:p>
    <w:p w14:paraId="5B6C7E22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C2FD21D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Фамилия, собственное имя, отчество (если таковое имеется), дата рождения гражданина, признанного судом недееспособным, в отношении которого проводится обследование условий жизни (далее – гражданин) __________________________________</w:t>
      </w:r>
    </w:p>
    <w:p w14:paraId="019C94BB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</w:t>
      </w:r>
      <w:r>
        <w:rPr>
          <w:color w:val="000000"/>
          <w:lang w:val="ru-RU"/>
        </w:rPr>
        <w:t>______________________________________________________</w:t>
      </w:r>
    </w:p>
    <w:p w14:paraId="6F027683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Адрес места жительства (места пребывания) гражданина _______________________</w:t>
      </w:r>
    </w:p>
    <w:p w14:paraId="4C8982B7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26886EA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Адрес места фактического жительства гражданина</w:t>
      </w:r>
      <w:r>
        <w:rPr>
          <w:color w:val="000000"/>
          <w:lang w:val="ru-RU"/>
        </w:rPr>
        <w:t xml:space="preserve"> ____________________________</w:t>
      </w:r>
    </w:p>
    <w:p w14:paraId="0F0C9015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0003DA2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4495F0B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Категория:</w:t>
      </w:r>
    </w:p>
    <w:p w14:paraId="1DD0181E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□ неработающий гражданин в возрасте 65 лет и старше, достигший общеустановленного пенсионного возраста, из числа одиноких </w:t>
      </w:r>
      <w:r>
        <w:rPr>
          <w:color w:val="000000"/>
          <w:lang w:val="ru-RU"/>
        </w:rPr>
        <w:t>нетрудоспособных граждан</w:t>
      </w:r>
    </w:p>
    <w:p w14:paraId="5339F8AF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неработающий гражданин в возрасте 65 лет и старше, достигший общеустановленного пенсионного возраста, проживающий отдельно от трудоспособных членов семьи</w:t>
      </w:r>
    </w:p>
    <w:p w14:paraId="72063DD8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неработающий гражданин в возрасте 65 лет и старше, достигший общеустановл</w:t>
      </w:r>
      <w:r>
        <w:rPr>
          <w:color w:val="000000"/>
          <w:lang w:val="ru-RU"/>
        </w:rPr>
        <w:t>енного пенсионного возраста, проживающий совместно с трудоспособными членами семьи</w:t>
      </w:r>
    </w:p>
    <w:p w14:paraId="747F735D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инвалид из числа одиноких нетрудоспособных граждан</w:t>
      </w:r>
    </w:p>
    <w:p w14:paraId="5879A634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инвалид, проживающий отдельно от трудоспособных членов семьи</w:t>
      </w:r>
    </w:p>
    <w:p w14:paraId="4DE9F6A0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инвалид, проживающий совместно с трудоспособными членам</w:t>
      </w:r>
      <w:r>
        <w:rPr>
          <w:color w:val="000000"/>
          <w:lang w:val="ru-RU"/>
        </w:rPr>
        <w:t>и семьи</w:t>
      </w:r>
    </w:p>
    <w:p w14:paraId="23A73AE2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инвалид, воспитывающий несовершеннолетнего ребенка (детей)</w:t>
      </w:r>
    </w:p>
    <w:p w14:paraId="618AB303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□ иное _______________________________________________________________________</w:t>
      </w:r>
    </w:p>
    <w:p w14:paraId="21025BCC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288758D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Гражданин является:</w:t>
      </w:r>
    </w:p>
    <w:p w14:paraId="78129742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ветераном Великой Отечественной войны</w:t>
      </w:r>
    </w:p>
    <w:p w14:paraId="7C41B4B0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инвалидом боевых действий на территории друг</w:t>
      </w:r>
      <w:r>
        <w:rPr>
          <w:color w:val="000000"/>
          <w:lang w:val="ru-RU"/>
        </w:rPr>
        <w:t>их государств</w:t>
      </w:r>
    </w:p>
    <w:p w14:paraId="7FBDAB8F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лицом, пострадавшим от последствий войны</w:t>
      </w:r>
    </w:p>
    <w:p w14:paraId="2A6B953F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иное _______________________________________________________________________</w:t>
      </w:r>
    </w:p>
    <w:p w14:paraId="7C4954F2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Группа инвалидности (если имеется), ограничения жизнедеятельности гражданина ___________________________________________</w:t>
      </w:r>
      <w:r>
        <w:rPr>
          <w:color w:val="000000"/>
          <w:lang w:val="ru-RU"/>
        </w:rPr>
        <w:t>__________________________________</w:t>
      </w:r>
    </w:p>
    <w:p w14:paraId="244CB78F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(проблемы с речью, слухом, зрением, памятью,</w:t>
      </w:r>
    </w:p>
    <w:p w14:paraId="2E2AB54D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77A2856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оценкой событий, проблемы в перемещении и другое (при наличии)</w:t>
      </w:r>
    </w:p>
    <w:p w14:paraId="646A2B27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Последнее место работы гражданина, </w:t>
      </w:r>
      <w:r>
        <w:rPr>
          <w:color w:val="000000"/>
          <w:lang w:val="ru-RU"/>
        </w:rPr>
        <w:t>занимаемая должность служащего (профессия рабочего) ____________________________________________________________________</w:t>
      </w:r>
    </w:p>
    <w:p w14:paraId="5806750C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AC52D32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96396DA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Вид получаемой гражданином пенсии (при наличии):</w:t>
      </w:r>
    </w:p>
    <w:p w14:paraId="0C9F122C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труд</w:t>
      </w:r>
      <w:r>
        <w:rPr>
          <w:color w:val="000000"/>
          <w:lang w:val="ru-RU"/>
        </w:rPr>
        <w:t>овая пенсия (по возрасту, по инвалидности) по линии органов по труду, занятости и социальной защите</w:t>
      </w:r>
    </w:p>
    <w:p w14:paraId="4D88E7D1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пенсия по международному договору</w:t>
      </w:r>
    </w:p>
    <w:p w14:paraId="183221DB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социальная пенсия</w:t>
      </w:r>
    </w:p>
    <w:p w14:paraId="56499BBC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пенсия военнослужащего _____________________________________________________</w:t>
      </w:r>
    </w:p>
    <w:p w14:paraId="60E85895" w14:textId="77777777" w:rsidR="008E72B5" w:rsidRDefault="009271AD">
      <w:pPr>
        <w:pStyle w:val="undline"/>
        <w:ind w:left="2835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(государственный орга</w:t>
      </w:r>
      <w:r>
        <w:rPr>
          <w:color w:val="000000"/>
          <w:lang w:val="ru-RU"/>
        </w:rPr>
        <w:t>н,</w:t>
      </w:r>
    </w:p>
    <w:p w14:paraId="4C9B2B70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7DE4352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осуществляющий пенсионное обеспечение)</w:t>
      </w:r>
    </w:p>
    <w:p w14:paraId="24C9A69D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Размер пенсии гражданина на дату обследования* _____________________________</w:t>
      </w:r>
    </w:p>
    <w:p w14:paraId="67099865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</w:t>
      </w:r>
      <w:r>
        <w:rPr>
          <w:color w:val="000000"/>
          <w:lang w:val="ru-RU"/>
        </w:rPr>
        <w:t>__________________</w:t>
      </w:r>
    </w:p>
    <w:p w14:paraId="76283FD7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126238E" w14:textId="77777777" w:rsidR="008E72B5" w:rsidRDefault="009271AD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14:paraId="2F2EA939" w14:textId="77777777" w:rsidR="008E72B5" w:rsidRDefault="009271AD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36" w:name="a55"/>
      <w:bookmarkEnd w:id="36"/>
      <w:r>
        <w:rPr>
          <w:color w:val="000000"/>
          <w:lang w:val="ru-RU"/>
        </w:rPr>
        <w:t>* Записывается со слов гражданина (родственников и (или) иных лиц, оказывающих помощь гражданину до установления над ним опеки) в случае, если пенсия выплачивается не через орган по труду, занятости и соц</w:t>
      </w:r>
      <w:r>
        <w:rPr>
          <w:color w:val="000000"/>
          <w:lang w:val="ru-RU"/>
        </w:rPr>
        <w:t>иальной защите.</w:t>
      </w:r>
    </w:p>
    <w:p w14:paraId="2C1EB0BF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Состав семьи гражданина:</w:t>
      </w:r>
    </w:p>
    <w:p w14:paraId="306F67D7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супруг (супруга) _________________________________________________________</w:t>
      </w:r>
    </w:p>
    <w:p w14:paraId="3CEF7A23" w14:textId="77777777" w:rsidR="008E72B5" w:rsidRDefault="009271AD">
      <w:pPr>
        <w:pStyle w:val="undline"/>
        <w:ind w:left="2338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имеется), дата</w:t>
      </w:r>
    </w:p>
    <w:p w14:paraId="4A2D566F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</w:t>
      </w:r>
      <w:r>
        <w:rPr>
          <w:color w:val="000000"/>
          <w:lang w:val="ru-RU"/>
        </w:rPr>
        <w:t>__</w:t>
      </w:r>
    </w:p>
    <w:p w14:paraId="4859CE05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рождения, занятость (работает, учится, является пенсионером и другое), инвалидность</w:t>
      </w:r>
    </w:p>
    <w:p w14:paraId="38416CA9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0F256E0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(при наличии), размер дохода (заработной платы, стипендии, пенсии и другого),</w:t>
      </w:r>
    </w:p>
    <w:p w14:paraId="2BFBB428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</w:t>
      </w:r>
      <w:r>
        <w:rPr>
          <w:color w:val="000000"/>
          <w:lang w:val="ru-RU"/>
        </w:rPr>
        <w:t>________________________________________________________________</w:t>
      </w:r>
    </w:p>
    <w:p w14:paraId="723B21C5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ведение совместного хозяйства)</w:t>
      </w:r>
    </w:p>
    <w:p w14:paraId="618B6818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дети: ___________________________________________________________________</w:t>
      </w:r>
    </w:p>
    <w:p w14:paraId="3C253F5B" w14:textId="77777777" w:rsidR="008E72B5" w:rsidRDefault="009271AD">
      <w:pPr>
        <w:pStyle w:val="undline"/>
        <w:ind w:left="1176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имеется), дата рождения, место</w:t>
      </w:r>
    </w:p>
    <w:p w14:paraId="7BFC4957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8969328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жительства (место пребывания), занятость (работает, учится, является пенсионером и другое),</w:t>
      </w:r>
    </w:p>
    <w:p w14:paraId="63982571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EE15DEE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ведение </w:t>
      </w:r>
      <w:r>
        <w:rPr>
          <w:color w:val="000000"/>
          <w:lang w:val="ru-RU"/>
        </w:rPr>
        <w:t>совместного хозяйства, какую помощь оказывает, инвалидность (при наличии)</w:t>
      </w:r>
    </w:p>
    <w:p w14:paraId="06DD534C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3D14A4C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(степень утраты здоровья (при наличии)</w:t>
      </w:r>
    </w:p>
    <w:p w14:paraId="3F1C2E96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733F667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Родственники и (или) иные лица, оказывающие помощь гражданину д</w:t>
      </w:r>
      <w:r>
        <w:rPr>
          <w:color w:val="000000"/>
          <w:lang w:val="ru-RU"/>
        </w:rPr>
        <w:t>о установления над ним опеки: _________________________________________________</w:t>
      </w:r>
    </w:p>
    <w:p w14:paraId="5F8092F3" w14:textId="77777777" w:rsidR="008E72B5" w:rsidRDefault="009271AD">
      <w:pPr>
        <w:pStyle w:val="undline"/>
        <w:ind w:left="3402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</w:t>
      </w:r>
    </w:p>
    <w:p w14:paraId="629263B2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5078154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отчество (если таковое имеется), контактный номер телефона,</w:t>
      </w:r>
    </w:p>
    <w:p w14:paraId="2BF928F1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</w:t>
      </w:r>
      <w:r>
        <w:rPr>
          <w:color w:val="000000"/>
          <w:lang w:val="ru-RU"/>
        </w:rPr>
        <w:t>__________________________________________________________________</w:t>
      </w:r>
    </w:p>
    <w:p w14:paraId="10A46C96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занятость (работает, учится, является пенсионером и другое),</w:t>
      </w:r>
    </w:p>
    <w:p w14:paraId="0EE67177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99B93D5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ведение совместного хозяйства, какую помощь оказыв</w:t>
      </w:r>
      <w:r>
        <w:rPr>
          <w:color w:val="000000"/>
          <w:lang w:val="ru-RU"/>
        </w:rPr>
        <w:t>ает)</w:t>
      </w:r>
    </w:p>
    <w:p w14:paraId="208335A9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Материальное положение гражданина: ______________________________________</w:t>
      </w:r>
    </w:p>
    <w:p w14:paraId="64AE61B8" w14:textId="77777777" w:rsidR="008E72B5" w:rsidRDefault="009271AD">
      <w:pPr>
        <w:pStyle w:val="undline"/>
        <w:ind w:left="4592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(наличие недвижимого имущества,</w:t>
      </w:r>
    </w:p>
    <w:p w14:paraId="10E7BB12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500523F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приусадебного участка, состояние жилого</w:t>
      </w:r>
    </w:p>
    <w:p w14:paraId="185FF0EA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___________________________</w:t>
      </w:r>
      <w:r>
        <w:rPr>
          <w:color w:val="000000"/>
          <w:lang w:val="ru-RU"/>
        </w:rPr>
        <w:t>__________________________________________________</w:t>
      </w:r>
    </w:p>
    <w:p w14:paraId="33A9F310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помещения (требуется ли ремонт), наличие и состояние бытовой техники, мебели,</w:t>
      </w:r>
    </w:p>
    <w:p w14:paraId="19DE6D2E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50F3251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источники дохода гражданина (алименты, пенсия, </w:t>
      </w:r>
      <w:r>
        <w:rPr>
          <w:color w:val="000000"/>
          <w:lang w:val="ru-RU"/>
        </w:rPr>
        <w:t>пособие и другое)</w:t>
      </w:r>
    </w:p>
    <w:p w14:paraId="3309EE2C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F02CFEC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Жилищные условия:</w:t>
      </w:r>
    </w:p>
    <w:p w14:paraId="49EF6494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квартира в многоквартирном (блокированном) доме _______________________________</w:t>
      </w:r>
    </w:p>
    <w:p w14:paraId="7FF2656B" w14:textId="77777777" w:rsidR="008E72B5" w:rsidRDefault="009271AD">
      <w:pPr>
        <w:pStyle w:val="undline"/>
        <w:ind w:left="5529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(количество этажей,</w:t>
      </w:r>
    </w:p>
    <w:p w14:paraId="1129AA0B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66D1854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этаж, количество жилых комнат)</w:t>
      </w:r>
    </w:p>
    <w:p w14:paraId="224B0810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общей п</w:t>
      </w:r>
      <w:r>
        <w:rPr>
          <w:color w:val="000000"/>
          <w:lang w:val="ru-RU"/>
        </w:rPr>
        <w:t>лощадью ______________ кв. м, жилая площадь составляет ______________ кв. м</w:t>
      </w:r>
    </w:p>
    <w:p w14:paraId="33811479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одноквартирный жилой дом (часть дома) ________________________________________</w:t>
      </w:r>
    </w:p>
    <w:p w14:paraId="79FB2472" w14:textId="77777777" w:rsidR="008E72B5" w:rsidRDefault="009271AD">
      <w:pPr>
        <w:pStyle w:val="undline"/>
        <w:ind w:left="5012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(количество этажей,</w:t>
      </w:r>
    </w:p>
    <w:p w14:paraId="32B215FC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5024607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к</w:t>
      </w:r>
      <w:r>
        <w:rPr>
          <w:color w:val="000000"/>
          <w:lang w:val="ru-RU"/>
        </w:rPr>
        <w:t>оличество жилых комнат)</w:t>
      </w:r>
    </w:p>
    <w:p w14:paraId="73456071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общей площадью _____________ кв. м, жилая площадь составляет ______________ кв. м</w:t>
      </w:r>
    </w:p>
    <w:p w14:paraId="4791D074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жилое помещение (комната, блок) в общежитии общей площадью _______ кв. м, жилая площадь составляет _______ кв. м</w:t>
      </w:r>
    </w:p>
    <w:p w14:paraId="3FF6C04B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с удобствами (туалет, ванна (душ)</w:t>
      </w:r>
      <w:r>
        <w:rPr>
          <w:color w:val="000000"/>
          <w:lang w:val="ru-RU"/>
        </w:rPr>
        <w:t xml:space="preserve"> в квартире, жилом доме)</w:t>
      </w:r>
    </w:p>
    <w:p w14:paraId="783BC207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с частичными удобствами: в жилом доме (квартире) имеется □ туалет / □ ванна (душ)</w:t>
      </w:r>
    </w:p>
    <w:p w14:paraId="278F7D02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без удобств: □ туалет на улице / □ ванна (душ) на улице / □ имеется баня</w:t>
      </w:r>
    </w:p>
    <w:p w14:paraId="46BB6FF2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имеются иные нежилые помещения (хозяйственные постройки, погреб и друг</w:t>
      </w:r>
      <w:r>
        <w:rPr>
          <w:color w:val="000000"/>
          <w:lang w:val="ru-RU"/>
        </w:rPr>
        <w:t>ое) _____</w:t>
      </w:r>
    </w:p>
    <w:p w14:paraId="1FC275ED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232C4DE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имеется доступ к глобальной компьютерной сети Интернет</w:t>
      </w:r>
    </w:p>
    <w:p w14:paraId="70B71BDD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имеется телефон стационарной связи</w:t>
      </w:r>
    </w:p>
    <w:p w14:paraId="3BB4D55D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36A26BB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Отопление:</w:t>
      </w:r>
    </w:p>
    <w:p w14:paraId="3A5C9486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центральное □ паровое □ газовое □ печное</w:t>
      </w:r>
    </w:p>
    <w:p w14:paraId="0CBAA230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EECC62E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Водоснабжение:</w:t>
      </w:r>
    </w:p>
    <w:p w14:paraId="0C7BBC23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</w:t>
      </w:r>
      <w:r>
        <w:rPr>
          <w:color w:val="000000"/>
          <w:lang w:val="ru-RU"/>
        </w:rPr>
        <w:t xml:space="preserve"> центральное □ колодец □ колонка □ скважина □ отсутствует</w:t>
      </w:r>
    </w:p>
    <w:p w14:paraId="01ED5413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14:paraId="08BF09B7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Пожарная безопасность:</w:t>
      </w:r>
    </w:p>
    <w:p w14:paraId="23E4566D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наличие автономного пожарного извещателя (далее – АПИ) в исправном состоянии</w:t>
      </w:r>
    </w:p>
    <w:p w14:paraId="09D44CC3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наличие АПИ с выводом на сигнально-звуковое устройство</w:t>
      </w:r>
    </w:p>
    <w:p w14:paraId="30918FC6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АПИ находится в неисправном состоян</w:t>
      </w:r>
      <w:r>
        <w:rPr>
          <w:color w:val="000000"/>
          <w:lang w:val="ru-RU"/>
        </w:rPr>
        <w:t>ии</w:t>
      </w:r>
    </w:p>
    <w:p w14:paraId="5B45603A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АПИ отсутствует</w:t>
      </w:r>
    </w:p>
    <w:p w14:paraId="0F898999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A705966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Правовые основания проживания гражданина в жилом помещении:</w:t>
      </w:r>
    </w:p>
    <w:p w14:paraId="332254FA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право собственности</w:t>
      </w:r>
    </w:p>
    <w:p w14:paraId="4722DA21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договор найма жилого помещения социального пользования государственного жилищного фонда</w:t>
      </w:r>
    </w:p>
    <w:p w14:paraId="1F16FFA1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договор найма арендного жилья</w:t>
      </w:r>
    </w:p>
    <w:p w14:paraId="50597C95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договор найма жилого помеще</w:t>
      </w:r>
      <w:r>
        <w:rPr>
          <w:color w:val="000000"/>
          <w:lang w:val="ru-RU"/>
        </w:rPr>
        <w:t>ния в общежитии</w:t>
      </w:r>
    </w:p>
    <w:p w14:paraId="140D49B5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договор найма жилого помещения частного жилищного фонда</w:t>
      </w:r>
    </w:p>
    <w:p w14:paraId="5CD1559B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договор финансовой аренды (лизинга)</w:t>
      </w:r>
    </w:p>
    <w:p w14:paraId="65CE05A1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право владения и пользования в качестве члена семьи собственника, лизингополучателя жилого помещения, члена организации застройщиков, не являю</w:t>
      </w:r>
      <w:r>
        <w:rPr>
          <w:color w:val="000000"/>
          <w:lang w:val="ru-RU"/>
        </w:rPr>
        <w:t>щегося собственником</w:t>
      </w:r>
    </w:p>
    <w:p w14:paraId="2BBAE807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иное</w:t>
      </w:r>
    </w:p>
    <w:p w14:paraId="3C6415A8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69FA1F3" w14:textId="77777777" w:rsidR="008E72B5" w:rsidRDefault="009271AD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Наличие элементов доступной среды жизнедеятельности</w:t>
      </w:r>
    </w:p>
    <w:p w14:paraId="1514D1E7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AC5509A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Наличие беспрепятственного входа в жилой дом:</w:t>
      </w:r>
    </w:p>
    <w:p w14:paraId="5EB1FAEF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вход с уровня земли / □ вход, оборудованный пандусом / □ вход, оборудованный пандусом и поручнями</w:t>
      </w:r>
    </w:p>
    <w:p w14:paraId="6CF49E9A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лифт</w:t>
      </w:r>
    </w:p>
    <w:p w14:paraId="7F757CD7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94350E5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Наличие элементов</w:t>
      </w:r>
      <w:r>
        <w:rPr>
          <w:color w:val="000000"/>
          <w:lang w:val="ru-RU"/>
        </w:rPr>
        <w:t xml:space="preserve"> доступной среды в жилом помещении:</w:t>
      </w:r>
    </w:p>
    <w:p w14:paraId="068346B9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поручни в жилых и санитарных помещениях</w:t>
      </w:r>
    </w:p>
    <w:p w14:paraId="753CDF66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расширенные дверные проемы</w:t>
      </w:r>
    </w:p>
    <w:p w14:paraId="3B535519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отсутствие перепадов высот (порогов)</w:t>
      </w:r>
    </w:p>
    <w:p w14:paraId="06F48277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D3DD5A9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Наличие объектов инфраструктуры по месту жительства гражданина (в населенном пункте, а для г. Минска, </w:t>
      </w:r>
      <w:r>
        <w:rPr>
          <w:color w:val="000000"/>
          <w:lang w:val="ru-RU"/>
        </w:rPr>
        <w:t>областных и районных городов – в пределах микрорайона проживания):</w:t>
      </w:r>
    </w:p>
    <w:p w14:paraId="783AAAB4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поликлиника / □ фельдшерско-акушерский пункт / □ иная государственная организация здравоохранения (ее подразделение)</w:t>
      </w:r>
    </w:p>
    <w:p w14:paraId="7DB3B465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объекты торговли: □ торговый центр / □ продовольственный магазин / р</w:t>
      </w:r>
      <w:r>
        <w:rPr>
          <w:color w:val="000000"/>
          <w:lang w:val="ru-RU"/>
        </w:rPr>
        <w:t>ынок / □ магазин промышленных товаров первой необходимости</w:t>
      </w:r>
    </w:p>
    <w:p w14:paraId="721C9461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аптека</w:t>
      </w:r>
    </w:p>
    <w:p w14:paraId="4D7539A9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отделение почтовой связи</w:t>
      </w:r>
    </w:p>
    <w:p w14:paraId="2531DBF1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отделение банка</w:t>
      </w:r>
    </w:p>
    <w:p w14:paraId="04CF7456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5AEBB2B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Обеспечение жизнедеятельности гражданина:</w:t>
      </w:r>
    </w:p>
    <w:p w14:paraId="3B4F35BE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обслуживает себя частично / □ не обслуживает себя</w:t>
      </w:r>
    </w:p>
    <w:p w14:paraId="68CD7AAF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помощь в организации жизнедеятельности оказыв</w:t>
      </w:r>
      <w:r>
        <w:rPr>
          <w:color w:val="000000"/>
          <w:lang w:val="ru-RU"/>
        </w:rPr>
        <w:t>ают родственники, соседи</w:t>
      </w:r>
    </w:p>
    <w:p w14:paraId="2DE88269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является получателем ренты по договору ренты и (или) пожизненного содержания с иждивением</w:t>
      </w:r>
    </w:p>
    <w:p w14:paraId="4BDFD321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получает постоянный уход со стороны получателя пособия по уходу за инвалидом I группы либо лицом, достигшим 80-летнего возраста _________</w:t>
      </w:r>
      <w:r>
        <w:rPr>
          <w:color w:val="000000"/>
          <w:lang w:val="ru-RU"/>
        </w:rPr>
        <w:t>______________________</w:t>
      </w:r>
    </w:p>
    <w:p w14:paraId="64B382C9" w14:textId="77777777" w:rsidR="008E72B5" w:rsidRDefault="009271AD">
      <w:pPr>
        <w:pStyle w:val="undline"/>
        <w:ind w:left="5572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</w:t>
      </w:r>
    </w:p>
    <w:p w14:paraId="55AD4524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3425409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отчество (если таковое имеется) лица, осуществляющего</w:t>
      </w:r>
    </w:p>
    <w:p w14:paraId="529ED4EE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</w:t>
      </w:r>
      <w:r>
        <w:rPr>
          <w:color w:val="000000"/>
          <w:lang w:val="ru-RU"/>
        </w:rPr>
        <w:t>___</w:t>
      </w:r>
    </w:p>
    <w:p w14:paraId="325B8B73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уход, место жительства (место пребывания), контактный номер телефона)</w:t>
      </w:r>
    </w:p>
    <w:p w14:paraId="7D017E36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D53C9BD" w14:textId="77777777" w:rsidR="008E72B5" w:rsidRDefault="009271AD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Социальное обслуживание и реабилитация, абилитация</w:t>
      </w:r>
    </w:p>
    <w:p w14:paraId="526F35B2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F6BC5EF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момент проведения обследования гражданин:</w:t>
      </w:r>
    </w:p>
    <w:p w14:paraId="34951441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□ получает социальные услуги государственного учреждения социального обслуживания </w:t>
      </w:r>
      <w:r>
        <w:rPr>
          <w:color w:val="000000"/>
          <w:lang w:val="ru-RU"/>
        </w:rPr>
        <w:t>_____________________________________________________________________________</w:t>
      </w:r>
    </w:p>
    <w:p w14:paraId="5636BE74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 государственного учреждения социального</w:t>
      </w:r>
    </w:p>
    <w:p w14:paraId="0D3554DD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2056B44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обслуживания, форма социального обслуживания и</w:t>
      </w:r>
      <w:r>
        <w:rPr>
          <w:color w:val="000000"/>
          <w:lang w:val="ru-RU"/>
        </w:rPr>
        <w:t> (или) виды социальных услуг)</w:t>
      </w:r>
    </w:p>
    <w:p w14:paraId="34F0E665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получает социальные услуги иных поставщиков социальных услуг __________________</w:t>
      </w:r>
    </w:p>
    <w:p w14:paraId="18C3909A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_____________________________________________________________________________</w:t>
      </w:r>
    </w:p>
    <w:p w14:paraId="218F2A9B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 поставщика социальных услуг)</w:t>
      </w:r>
    </w:p>
    <w:p w14:paraId="0C623ACD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F7690AF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Обеспечен </w:t>
      </w:r>
      <w:r>
        <w:rPr>
          <w:color w:val="000000"/>
          <w:lang w:val="ru-RU"/>
        </w:rPr>
        <w:t>техническими средствами социальной реабилитации _________________</w:t>
      </w:r>
    </w:p>
    <w:p w14:paraId="7299449D" w14:textId="77777777" w:rsidR="008E72B5" w:rsidRDefault="009271AD">
      <w:pPr>
        <w:pStyle w:val="undline"/>
        <w:ind w:left="718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(какими именно</w:t>
      </w:r>
    </w:p>
    <w:p w14:paraId="7CEA4054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1B2DC1D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 нуждается ли в обучении использованию таких средств)</w:t>
      </w:r>
    </w:p>
    <w:p w14:paraId="05B31948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</w:t>
      </w:r>
      <w:r>
        <w:rPr>
          <w:color w:val="000000"/>
          <w:lang w:val="ru-RU"/>
        </w:rPr>
        <w:t>___________________________________</w:t>
      </w:r>
    </w:p>
    <w:p w14:paraId="42DDA357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BD025AF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B4285B1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Медицинское обслуживание:</w:t>
      </w:r>
    </w:p>
    <w:p w14:paraId="120F85FC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обслуживается государственной организацией здравоохранения ____________________</w:t>
      </w:r>
    </w:p>
    <w:p w14:paraId="7893CE3D" w14:textId="77777777" w:rsidR="008E72B5" w:rsidRDefault="009271AD">
      <w:pPr>
        <w:pStyle w:val="undline"/>
        <w:ind w:left="6831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</w:t>
      </w:r>
    </w:p>
    <w:p w14:paraId="595BF51E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</w:t>
      </w:r>
      <w:r>
        <w:rPr>
          <w:color w:val="000000"/>
          <w:lang w:val="ru-RU"/>
        </w:rPr>
        <w:t>___________________________________________________________</w:t>
      </w:r>
    </w:p>
    <w:p w14:paraId="37D75C96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государственной организации здравоохранения)</w:t>
      </w:r>
    </w:p>
    <w:p w14:paraId="5C07B46B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получает медицинскую помощь в иных организациях, оказывающих медицинскую помощь _____________________________________________________________________</w:t>
      </w:r>
    </w:p>
    <w:p w14:paraId="2EA1431D" w14:textId="77777777" w:rsidR="008E72B5" w:rsidRDefault="009271AD">
      <w:pPr>
        <w:pStyle w:val="undline"/>
        <w:ind w:left="92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 организации)</w:t>
      </w:r>
    </w:p>
    <w:p w14:paraId="7B988BFE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63F9506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Кандидату в опекуны (при его наличии) разъяснен порядок установления опеки над гражданином (выдана памятка) __________________________________________________</w:t>
      </w:r>
    </w:p>
    <w:p w14:paraId="7044C37F" w14:textId="77777777" w:rsidR="008E72B5" w:rsidRDefault="009271AD">
      <w:pPr>
        <w:pStyle w:val="undline"/>
        <w:ind w:left="329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</w:t>
      </w:r>
    </w:p>
    <w:p w14:paraId="190CC172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</w:t>
      </w:r>
      <w:r>
        <w:rPr>
          <w:color w:val="000000"/>
          <w:lang w:val="ru-RU"/>
        </w:rPr>
        <w:t>_____________________________________</w:t>
      </w:r>
    </w:p>
    <w:p w14:paraId="1965F1E2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отчество (если таковое имеется) кандидата в опекуны)</w:t>
      </w:r>
    </w:p>
    <w:p w14:paraId="76FD18CE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6AD8F65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ходе обследования кандидат в опекуны (при его наличии) проинформирован:</w:t>
      </w:r>
    </w:p>
    <w:p w14:paraId="2B62F993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□ о порядке и условиях оказания социальных услуг государственными учреждениями </w:t>
      </w:r>
      <w:r>
        <w:rPr>
          <w:color w:val="000000"/>
          <w:lang w:val="ru-RU"/>
        </w:rPr>
        <w:t>социального обслуживания, перечне оказываемых социальных услуг и тарифах (ценах) на услуги</w:t>
      </w:r>
    </w:p>
    <w:p w14:paraId="0F0D34C0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об организации долговременного ухода</w:t>
      </w:r>
    </w:p>
    <w:p w14:paraId="08AD7402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о контактных данных территориального центра социального обслуживания населения (выдана памятка)</w:t>
      </w:r>
    </w:p>
    <w:p w14:paraId="0148246E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□ по иным вопросам _________</w:t>
      </w:r>
      <w:r>
        <w:rPr>
          <w:color w:val="000000"/>
          <w:lang w:val="ru-RU"/>
        </w:rPr>
        <w:t>__________________________________________________</w:t>
      </w:r>
    </w:p>
    <w:p w14:paraId="47AA502D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BD29B5F" w14:textId="77777777" w:rsidR="008E72B5" w:rsidRDefault="009271AD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ЗАКЛЮЧЕНИЕ</w:t>
      </w:r>
    </w:p>
    <w:p w14:paraId="099F8CB1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8E51B79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(перечень выявленных в ходе обследования проблем, необходимость принятия мер по нормализации жизнедеятельности гражданина и решению выявленных проблем, иное)</w:t>
      </w:r>
    </w:p>
    <w:p w14:paraId="185BBB24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</w:t>
      </w:r>
      <w:r>
        <w:rPr>
          <w:color w:val="000000"/>
          <w:lang w:val="ru-RU"/>
        </w:rPr>
        <w:t>_____________________________________________</w:t>
      </w:r>
    </w:p>
    <w:p w14:paraId="122700D0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D56EFE5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 содержанием настоящего акта обследования ознакомлен, его заключение мне понятно (при наличии кандидата в опекуны).</w:t>
      </w:r>
    </w:p>
    <w:p w14:paraId="0B3E1736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4"/>
        <w:gridCol w:w="5506"/>
      </w:tblGrid>
      <w:tr w:rsidR="008E72B5" w14:paraId="7FE11FC6" w14:textId="77777777">
        <w:trPr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0D1F33" w14:textId="77777777" w:rsidR="008E72B5" w:rsidRDefault="009271A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  <w:r>
              <w:rPr>
                <w:color w:val="000000"/>
              </w:rPr>
              <w:t>_________________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72C44A" w14:textId="77777777" w:rsidR="008E72B5" w:rsidRDefault="009271AD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</w:tc>
      </w:tr>
      <w:tr w:rsidR="008E72B5" w14:paraId="5111CDE8" w14:textId="77777777">
        <w:trPr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CE769" w14:textId="77777777" w:rsidR="008E72B5" w:rsidRDefault="009271AD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(подпись кандидата в опекуны) 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6AA59" w14:textId="77777777" w:rsidR="008E72B5" w:rsidRDefault="009271AD">
            <w:pPr>
              <w:pStyle w:val="undline"/>
              <w:ind w:left="105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  <w:r>
              <w:rPr>
                <w:color w:val="000000"/>
              </w:rPr>
              <w:br/>
              <w:t>(если таковое имеется) кандидата в опекуны)</w:t>
            </w:r>
          </w:p>
        </w:tc>
      </w:tr>
    </w:tbl>
    <w:p w14:paraId="33151240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2548"/>
        <w:gridCol w:w="3695"/>
      </w:tblGrid>
      <w:tr w:rsidR="008E72B5" w14:paraId="7D62F905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9FA57" w14:textId="77777777" w:rsidR="008E72B5" w:rsidRDefault="009271A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Подписи лиц, </w:t>
            </w:r>
            <w:r>
              <w:rPr>
                <w:color w:val="000000"/>
              </w:rPr>
              <w:br/>
              <w:t>проводивших обследование: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B5B452" w14:textId="77777777" w:rsidR="008E72B5" w:rsidRDefault="009271A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D38A06" w14:textId="77777777" w:rsidR="008E72B5" w:rsidRDefault="009271AD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8E72B5" w14:paraId="69E0285B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823EF" w14:textId="77777777" w:rsidR="008E72B5" w:rsidRDefault="009271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7700D" w14:textId="77777777" w:rsidR="008E72B5" w:rsidRDefault="009271AD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26F99" w14:textId="77777777" w:rsidR="008E72B5" w:rsidRDefault="009271AD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8E72B5" w14:paraId="2F47CF81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91ADA" w14:textId="77777777" w:rsidR="008E72B5" w:rsidRDefault="009271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07F755" w14:textId="77777777" w:rsidR="008E72B5" w:rsidRDefault="009271A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A8656D" w14:textId="77777777" w:rsidR="008E72B5" w:rsidRDefault="009271AD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8E72B5" w14:paraId="1154589E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05796" w14:textId="77777777" w:rsidR="008E72B5" w:rsidRDefault="009271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CF985" w14:textId="77777777" w:rsidR="008E72B5" w:rsidRDefault="009271AD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D500A" w14:textId="77777777" w:rsidR="008E72B5" w:rsidRDefault="009271AD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8E72B5" w14:paraId="2CF0CF76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855BA" w14:textId="77777777" w:rsidR="008E72B5" w:rsidRDefault="009271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5DA07A" w14:textId="77777777" w:rsidR="008E72B5" w:rsidRDefault="009271A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E25557" w14:textId="77777777" w:rsidR="008E72B5" w:rsidRDefault="009271AD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8E72B5" w14:paraId="758A3915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3A814" w14:textId="77777777" w:rsidR="008E72B5" w:rsidRDefault="009271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3C24E" w14:textId="77777777" w:rsidR="008E72B5" w:rsidRDefault="009271AD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22FA1" w14:textId="77777777" w:rsidR="008E72B5" w:rsidRDefault="009271AD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52BCD5BC" w14:textId="77777777" w:rsidR="008E72B5" w:rsidRDefault="009271AD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16077EC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8E72B5" w14:paraId="442409ED" w14:textId="7777777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55E6B" w14:textId="77777777" w:rsidR="008E72B5" w:rsidRDefault="009271A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405DC" w14:textId="77777777" w:rsidR="008E72B5" w:rsidRDefault="009271AD">
            <w:pPr>
              <w:pStyle w:val="append1"/>
              <w:rPr>
                <w:color w:val="000000"/>
              </w:rPr>
            </w:pPr>
            <w:bookmarkStart w:id="37" w:name="a54"/>
            <w:bookmarkEnd w:id="37"/>
            <w:r>
              <w:rPr>
                <w:color w:val="000000"/>
              </w:rPr>
              <w:t>Приложение 5</w:t>
            </w:r>
          </w:p>
          <w:p w14:paraId="2641C4B5" w14:textId="77777777" w:rsidR="008E72B5" w:rsidRDefault="009271A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опеки</w:t>
            </w:r>
            <w:r>
              <w:rPr>
                <w:color w:val="000000"/>
              </w:rPr>
              <w:t xml:space="preserve"> и </w:t>
            </w:r>
            <w:r>
              <w:rPr>
                <w:rStyle w:val="HTML"/>
                <w:shd w:val="clear" w:color="auto" w:fill="FFFFFF"/>
              </w:rPr>
              <w:t>попечительства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06.12.2024 № 925) </w:t>
            </w:r>
          </w:p>
        </w:tc>
      </w:tr>
    </w:tbl>
    <w:p w14:paraId="359DAF73" w14:textId="77777777" w:rsidR="008E72B5" w:rsidRDefault="009271AD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14:paraId="7D60AD42" w14:textId="77777777" w:rsidR="008E72B5" w:rsidRDefault="009271AD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14:paraId="00E3BF0E" w14:textId="77777777" w:rsidR="008E72B5" w:rsidRDefault="009271AD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АКТ</w:t>
      </w:r>
      <w:r>
        <w:rPr>
          <w:color w:val="000000"/>
          <w:lang w:val="ru-RU"/>
        </w:rPr>
        <w:br/>
        <w:t>проверки условий жизни подопечного</w:t>
      </w:r>
    </w:p>
    <w:p w14:paraId="3C253C26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 _____________20___г.</w:t>
      </w:r>
    </w:p>
    <w:p w14:paraId="7B816341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DC9BE09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Фамилия, собственное имя, отчество (если таковое имеется) подопечного _________</w:t>
      </w:r>
    </w:p>
    <w:p w14:paraId="2F8C17D7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C7B7244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Дата рождения подопечного _______________________________________________</w:t>
      </w:r>
    </w:p>
    <w:p w14:paraId="16DB6868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A411F1E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Категория подопечного:</w:t>
      </w:r>
    </w:p>
    <w:p w14:paraId="2F53AAB9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признан судом недееспособным</w:t>
      </w:r>
    </w:p>
    <w:p w14:paraId="37C9598B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признан судом ограниченно дееспособным:</w:t>
      </w:r>
    </w:p>
    <w:p w14:paraId="427CF746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□ </w:t>
      </w:r>
      <w:r>
        <w:rPr>
          <w:color w:val="000000"/>
          <w:lang w:val="ru-RU"/>
        </w:rPr>
        <w:t>вследствие психического расстройства (заболевания)</w:t>
      </w:r>
    </w:p>
    <w:p w14:paraId="4F2700BC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вследствие злоупотребления спиртными напитками, наркотическими средствами, психотропными веществами, их аналогами</w:t>
      </w:r>
    </w:p>
    <w:p w14:paraId="26541101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Группа инвалидности подопечного __________________________________________</w:t>
      </w:r>
    </w:p>
    <w:p w14:paraId="021D0BA3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Адрес места жи</w:t>
      </w:r>
      <w:r>
        <w:rPr>
          <w:color w:val="000000"/>
          <w:lang w:val="ru-RU"/>
        </w:rPr>
        <w:t>тельства (места пребывания) подопечного _______________________</w:t>
      </w:r>
    </w:p>
    <w:p w14:paraId="2F542F80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BAF1FB0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Адрес места фактического жительства подопечного ____________________________</w:t>
      </w:r>
    </w:p>
    <w:p w14:paraId="185F79C8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</w:t>
      </w:r>
      <w:r>
        <w:rPr>
          <w:color w:val="000000"/>
          <w:lang w:val="ru-RU"/>
        </w:rPr>
        <w:t>________________________________________</w:t>
      </w:r>
    </w:p>
    <w:p w14:paraId="21CFB524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864E47F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Проживает:</w:t>
      </w:r>
    </w:p>
    <w:p w14:paraId="119E9B61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с опекуном (попечителем)</w:t>
      </w:r>
    </w:p>
    <w:p w14:paraId="0CBB9768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отдельно от опекуна (попечителя), но в семье</w:t>
      </w:r>
    </w:p>
    <w:p w14:paraId="13AC28FB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один</w:t>
      </w:r>
    </w:p>
    <w:p w14:paraId="4EACE180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в социальном пансионате</w:t>
      </w:r>
    </w:p>
    <w:p w14:paraId="5953CDCE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в частном пансионате</w:t>
      </w:r>
    </w:p>
    <w:p w14:paraId="7F0B3DA9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другое _______________________________________________________________</w:t>
      </w:r>
      <w:r>
        <w:rPr>
          <w:color w:val="000000"/>
          <w:lang w:val="ru-RU"/>
        </w:rPr>
        <w:t>______</w:t>
      </w:r>
    </w:p>
    <w:p w14:paraId="6D4976D3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14:paraId="3660755D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Источники дохода подопечного:</w:t>
      </w:r>
    </w:p>
    <w:p w14:paraId="2D833C3D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алименты</w:t>
      </w:r>
    </w:p>
    <w:p w14:paraId="1EAAC6A1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пенсия _____________________________________________________________________</w:t>
      </w:r>
    </w:p>
    <w:p w14:paraId="1892D97F" w14:textId="77777777" w:rsidR="008E72B5" w:rsidRDefault="009271AD">
      <w:pPr>
        <w:pStyle w:val="undline"/>
        <w:ind w:left="952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(вид пенсии)</w:t>
      </w:r>
    </w:p>
    <w:p w14:paraId="54AE89CB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пособие</w:t>
      </w:r>
    </w:p>
    <w:p w14:paraId="46E9147A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заработная плата</w:t>
      </w:r>
    </w:p>
    <w:p w14:paraId="76C35D17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иные доходы ________________________________________________________________</w:t>
      </w:r>
    </w:p>
    <w:p w14:paraId="3FD73437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DFAFB5F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Члены семьи или близкие родственники, совместно проживающие (степень родства, фамилия, собственное имя, отчество (если таковое имеется), дата рождения, контактный номер телефона): _____________________________________________________________</w:t>
      </w:r>
    </w:p>
    <w:p w14:paraId="608A39BC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</w:t>
      </w:r>
      <w:r>
        <w:rPr>
          <w:color w:val="000000"/>
          <w:lang w:val="ru-RU"/>
        </w:rPr>
        <w:t>_______________________________________________________________</w:t>
      </w:r>
    </w:p>
    <w:p w14:paraId="31D5D36A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31C557B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10856EE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7FBBD0E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Члены семьи или близкие родственни</w:t>
      </w:r>
      <w:r>
        <w:rPr>
          <w:color w:val="000000"/>
          <w:lang w:val="ru-RU"/>
        </w:rPr>
        <w:t>ки, проживающие отдельно, и (или) иные лица, с которыми подопечный имеет социальные связи (степень родства, фамилия, собственное имя, отчество (если таковое имеется), дата рождения, контактный номер телефона, адрес места жительства (места пребывания): ____</w:t>
      </w:r>
      <w:r>
        <w:rPr>
          <w:color w:val="000000"/>
          <w:lang w:val="ru-RU"/>
        </w:rPr>
        <w:t>_________________________</w:t>
      </w:r>
    </w:p>
    <w:p w14:paraId="6F909EB2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A24FFFD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87D40FD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Фамилия, собственное имя, отчество (если таковое имеется) опекуна (попечит</w:t>
      </w:r>
      <w:r>
        <w:rPr>
          <w:color w:val="000000"/>
          <w:lang w:val="ru-RU"/>
        </w:rPr>
        <w:t>еля) _____________________________________________________________________________</w:t>
      </w:r>
    </w:p>
    <w:p w14:paraId="1832E69B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3C580BA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AE85727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Дата рождения опе</w:t>
      </w:r>
      <w:r>
        <w:rPr>
          <w:color w:val="000000"/>
          <w:lang w:val="ru-RU"/>
        </w:rPr>
        <w:t>куна (попечителя) ________________________________________</w:t>
      </w:r>
    </w:p>
    <w:p w14:paraId="3E646F79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Контактный номер телефона опекуна (попечителя) ____________________________</w:t>
      </w:r>
    </w:p>
    <w:p w14:paraId="2E155BFC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Адрес места жительства (места пребывания) опекуна (попечителя) _______________</w:t>
      </w:r>
    </w:p>
    <w:p w14:paraId="0476A306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</w:t>
      </w:r>
      <w:r>
        <w:rPr>
          <w:color w:val="000000"/>
          <w:lang w:val="ru-RU"/>
        </w:rPr>
        <w:t>___________________________________</w:t>
      </w:r>
    </w:p>
    <w:p w14:paraId="5658D3CD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Адрес места фактического жительства опекуна (попечителя) ____________________</w:t>
      </w:r>
    </w:p>
    <w:p w14:paraId="28C24946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081C830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14:paraId="4DE9B766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Трудовая занятость опекуна (попечителя):</w:t>
      </w:r>
    </w:p>
    <w:p w14:paraId="1A2D955B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не работает</w:t>
      </w:r>
    </w:p>
    <w:p w14:paraId="61C77A9B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□ </w:t>
      </w:r>
      <w:r>
        <w:rPr>
          <w:color w:val="000000"/>
          <w:lang w:val="ru-RU"/>
        </w:rPr>
        <w:t>работает ___________________________________________________________________</w:t>
      </w:r>
    </w:p>
    <w:p w14:paraId="3CB76F24" w14:textId="77777777" w:rsidR="008E72B5" w:rsidRDefault="009271AD">
      <w:pPr>
        <w:pStyle w:val="undline"/>
        <w:ind w:left="169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(место работы, должность служащего (профессия рабочего)</w:t>
      </w:r>
    </w:p>
    <w:p w14:paraId="642F81F5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D997198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Жилищно-бытовые условия подопечного:</w:t>
      </w:r>
    </w:p>
    <w:p w14:paraId="52A782AC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отдельная комната</w:t>
      </w:r>
    </w:p>
    <w:p w14:paraId="7F4CF1FF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спальное место</w:t>
      </w:r>
    </w:p>
    <w:p w14:paraId="45ECCAF5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имеется необходимая мебель</w:t>
      </w:r>
    </w:p>
    <w:p w14:paraId="2832F4A5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□ замечания (при </w:t>
      </w:r>
      <w:r>
        <w:rPr>
          <w:color w:val="000000"/>
          <w:lang w:val="ru-RU"/>
        </w:rPr>
        <w:t>наличии) ______________________________________________________</w:t>
      </w:r>
    </w:p>
    <w:p w14:paraId="45E01709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0E09DD8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Санитарно-гигиеническое состояние жилого помещения:</w:t>
      </w:r>
    </w:p>
    <w:p w14:paraId="04143EB0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хорошее</w:t>
      </w:r>
    </w:p>
    <w:p w14:paraId="17B5A9E6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удовлетворительное</w:t>
      </w:r>
    </w:p>
    <w:p w14:paraId="2F43ACBB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неудовлетворительное ________________________________________________________</w:t>
      </w:r>
    </w:p>
    <w:p w14:paraId="5246430C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</w:t>
      </w:r>
      <w:r>
        <w:rPr>
          <w:color w:val="000000"/>
          <w:lang w:val="ru-RU"/>
        </w:rPr>
        <w:t>__________________________________________________</w:t>
      </w:r>
    </w:p>
    <w:p w14:paraId="6C86F747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0C9496B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Внешний вид подопечного:</w:t>
      </w:r>
    </w:p>
    <w:p w14:paraId="151253A2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удовлетворительный</w:t>
      </w:r>
    </w:p>
    <w:p w14:paraId="7B1F2572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неудовлетворительный _______________________________________________________</w:t>
      </w:r>
    </w:p>
    <w:p w14:paraId="74EC7E12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FAD7BE4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D769D57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Наличие необходимых лекарственных средств и средств личной гигиены:</w:t>
      </w:r>
    </w:p>
    <w:p w14:paraId="3A7EDF55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имеются</w:t>
      </w:r>
    </w:p>
    <w:p w14:paraId="304A99B8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отсутствуют ________________________________________________________________</w:t>
      </w:r>
    </w:p>
    <w:p w14:paraId="38F7F984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C2C1658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261FC31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Обеспеченность пр</w:t>
      </w:r>
      <w:r>
        <w:rPr>
          <w:color w:val="000000"/>
          <w:lang w:val="ru-RU"/>
        </w:rPr>
        <w:t>одуктами питания:</w:t>
      </w:r>
    </w:p>
    <w:p w14:paraId="6414D5EA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удовлетворительная</w:t>
      </w:r>
    </w:p>
    <w:p w14:paraId="0E5F645A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□ неудовлетворительная ________________________________________________________</w:t>
      </w:r>
    </w:p>
    <w:p w14:paraId="7C998B36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</w:t>
      </w:r>
    </w:p>
    <w:p w14:paraId="297E9180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7A0B124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Наличие одежды по сезону:</w:t>
      </w:r>
    </w:p>
    <w:p w14:paraId="6AB8A384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имеется</w:t>
      </w:r>
    </w:p>
    <w:p w14:paraId="4865FF74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□ не имеется </w:t>
      </w:r>
      <w:r>
        <w:rPr>
          <w:color w:val="000000"/>
          <w:lang w:val="ru-RU"/>
        </w:rPr>
        <w:t>__________________________________________________________________</w:t>
      </w:r>
    </w:p>
    <w:p w14:paraId="0C05F2B0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B3C12D7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AABB832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Обстоятельства, свидетельствующие о неисполнении, ненадлежащем исполнении опекуном (попечителем) своих обязан</w:t>
      </w:r>
      <w:r>
        <w:rPr>
          <w:color w:val="000000"/>
          <w:lang w:val="ru-RU"/>
        </w:rPr>
        <w:t>ностей, предусмотренных законодательством:</w:t>
      </w:r>
    </w:p>
    <w:p w14:paraId="18C613D5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не имеются</w:t>
      </w:r>
    </w:p>
    <w:p w14:paraId="01F398AA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имеются ____________________________________________________________________</w:t>
      </w:r>
    </w:p>
    <w:p w14:paraId="793473C4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C4A2761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3D5AAD9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сведения: __________________________</w:t>
      </w:r>
      <w:r>
        <w:rPr>
          <w:color w:val="000000"/>
          <w:lang w:val="ru-RU"/>
        </w:rPr>
        <w:t>________________________________</w:t>
      </w:r>
    </w:p>
    <w:p w14:paraId="67083559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0F3948A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B96399D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D2D20D1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Опекун (попечитель) ознакомлен и предупрежден:</w:t>
      </w:r>
    </w:p>
    <w:p w14:paraId="3750B12B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□ о необходимости представления в орган </w:t>
      </w:r>
      <w:r>
        <w:rPr>
          <w:rStyle w:val="HTML"/>
          <w:shd w:val="clear" w:color="auto" w:fill="FFFFFF"/>
          <w:lang w:val="ru-RU"/>
        </w:rPr>
        <w:t>опеки</w:t>
      </w:r>
      <w:r>
        <w:rPr>
          <w:color w:val="000000"/>
          <w:lang w:val="ru-RU"/>
        </w:rPr>
        <w:t xml:space="preserve"> и </w:t>
      </w:r>
      <w:r>
        <w:rPr>
          <w:rStyle w:val="HTML"/>
          <w:shd w:val="clear" w:color="auto" w:fill="FFFFFF"/>
          <w:lang w:val="ru-RU"/>
        </w:rPr>
        <w:t>попечительства</w:t>
      </w:r>
      <w:r>
        <w:rPr>
          <w:color w:val="000000"/>
          <w:lang w:val="ru-RU"/>
        </w:rPr>
        <w:t xml:space="preserve"> ежегодного отчета по управлению имуществом совершеннолетнего подопечного и его хранению за предыдущий календарный год не позднее 1 февраля</w:t>
      </w:r>
    </w:p>
    <w:p w14:paraId="2DA97DC9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об ответственности за растрату, отчуждение или сокры</w:t>
      </w:r>
      <w:r>
        <w:rPr>
          <w:color w:val="000000"/>
          <w:lang w:val="ru-RU"/>
        </w:rPr>
        <w:t>тие имущества подопечного, причиненные убытки, ненадлежащее выполнение своих обязанностей (функций)</w:t>
      </w:r>
    </w:p>
    <w:p w14:paraId="5A4B6694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о необходимости установки автономного пожарного извещателя, а также содержании в работоспособном и исправном состоянии средств противопожарной защиты</w:t>
      </w:r>
    </w:p>
    <w:p w14:paraId="19AB1E73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4BBDDB8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</w:t>
      </w:r>
      <w:r>
        <w:rPr>
          <w:color w:val="000000"/>
          <w:lang w:val="ru-RU"/>
        </w:rPr>
        <w:t>явлена нуждаемость:</w:t>
      </w:r>
    </w:p>
    <w:p w14:paraId="4635C1AC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в госпитализации, оказании медицинской помощи вне стационара</w:t>
      </w:r>
    </w:p>
    <w:p w14:paraId="1753B78F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в помещении в отделение сестринского ухода</w:t>
      </w:r>
    </w:p>
    <w:p w14:paraId="01B594C9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в помещении в социальный пансионат</w:t>
      </w:r>
    </w:p>
    <w:p w14:paraId="2E19A076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□ в оказании социальных услуг территориальным центром социального обслуживания населения __</w:t>
      </w:r>
      <w:r>
        <w:rPr>
          <w:color w:val="000000"/>
          <w:lang w:val="ru-RU"/>
        </w:rPr>
        <w:t>__________________________________________________________________</w:t>
      </w:r>
    </w:p>
    <w:p w14:paraId="282DA69D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A5D940C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в оказании материальной помощи</w:t>
      </w:r>
    </w:p>
    <w:p w14:paraId="73058758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в предоставлении государственной адресной социальной помощи</w:t>
      </w:r>
    </w:p>
    <w:p w14:paraId="362625E4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□ в обеспечении </w:t>
      </w:r>
      <w:r>
        <w:rPr>
          <w:color w:val="000000"/>
          <w:lang w:val="ru-RU"/>
        </w:rPr>
        <w:t>техническими средствами социальной реабилитации</w:t>
      </w:r>
    </w:p>
    <w:p w14:paraId="70887D75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в другом виде помощи ________________________________________________________</w:t>
      </w:r>
    </w:p>
    <w:p w14:paraId="3F41E558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E0833EA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BBC74C4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7D87E77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Рекомендации по решению выявленных проблем с указанием сроков их выполнения: </w:t>
      </w:r>
    </w:p>
    <w:p w14:paraId="17784711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C4B149D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</w:t>
      </w:r>
      <w:r>
        <w:rPr>
          <w:color w:val="000000"/>
          <w:lang w:val="ru-RU"/>
        </w:rPr>
        <w:t>_________________________________________________________</w:t>
      </w:r>
    </w:p>
    <w:p w14:paraId="6762C923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3CB3887" w14:textId="77777777" w:rsidR="008E72B5" w:rsidRDefault="009271AD">
      <w:pPr>
        <w:pStyle w:val="nonumheader"/>
        <w:rPr>
          <w:color w:val="000000"/>
          <w:lang w:val="ru-RU"/>
        </w:rPr>
      </w:pPr>
      <w:r>
        <w:rPr>
          <w:color w:val="000000"/>
          <w:lang w:val="ru-RU"/>
        </w:rPr>
        <w:t>ЗАКЛЮЧЕНИЕ</w:t>
      </w:r>
    </w:p>
    <w:p w14:paraId="364473B4" w14:textId="77777777" w:rsidR="008E72B5" w:rsidRDefault="009271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(перечень выявленных в ходе обследования проблем, рекомендации по принятию мер по нормализации жизнедеятельно</w:t>
      </w:r>
      <w:r>
        <w:rPr>
          <w:color w:val="000000"/>
          <w:lang w:val="ru-RU"/>
        </w:rPr>
        <w:t>сти подопечного и решению выявленных проблем с указанием конкретных сроков выполнения и иное)</w:t>
      </w:r>
    </w:p>
    <w:p w14:paraId="7B178000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F96885E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CFA6E77" w14:textId="77777777" w:rsidR="008E72B5" w:rsidRDefault="009271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</w:t>
      </w:r>
      <w:r>
        <w:rPr>
          <w:color w:val="000000"/>
          <w:lang w:val="ru-RU"/>
        </w:rPr>
        <w:t>_______________________________________________________________________</w:t>
      </w:r>
    </w:p>
    <w:p w14:paraId="0E6CAFCA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AA082B7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 содержанием настоящего акта проверки ознакомлен, его заключение мне понятно.</w:t>
      </w:r>
    </w:p>
    <w:p w14:paraId="7AC3985E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4"/>
        <w:gridCol w:w="5506"/>
      </w:tblGrid>
      <w:tr w:rsidR="008E72B5" w14:paraId="36883E29" w14:textId="77777777">
        <w:trPr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B951F3" w14:textId="77777777" w:rsidR="008E72B5" w:rsidRDefault="009271A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899E3C" w14:textId="77777777" w:rsidR="008E72B5" w:rsidRDefault="009271AD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</w:tc>
      </w:tr>
      <w:tr w:rsidR="008E72B5" w14:paraId="5F6CF934" w14:textId="77777777">
        <w:trPr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586FC" w14:textId="77777777" w:rsidR="008E72B5" w:rsidRDefault="009271AD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>(подпись опекуна (попечителя)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82E16" w14:textId="77777777" w:rsidR="008E72B5" w:rsidRDefault="009271AD">
            <w:pPr>
              <w:pStyle w:val="undline"/>
              <w:ind w:left="105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  <w:r>
              <w:rPr>
                <w:color w:val="000000"/>
              </w:rPr>
              <w:br/>
              <w:t>(если таковое имеется) кандидата в опекуны)</w:t>
            </w:r>
          </w:p>
        </w:tc>
      </w:tr>
    </w:tbl>
    <w:p w14:paraId="72A1196D" w14:textId="77777777" w:rsidR="008E72B5" w:rsidRDefault="009271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2548"/>
        <w:gridCol w:w="3695"/>
      </w:tblGrid>
      <w:tr w:rsidR="008E72B5" w14:paraId="661E03AB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96D20" w14:textId="77777777" w:rsidR="008E72B5" w:rsidRDefault="009271A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Подписи лиц, </w:t>
            </w:r>
            <w:r>
              <w:rPr>
                <w:color w:val="000000"/>
              </w:rPr>
              <w:br/>
              <w:t>проводивших обследование: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BC2849" w14:textId="77777777" w:rsidR="008E72B5" w:rsidRDefault="009271A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62532E" w14:textId="77777777" w:rsidR="008E72B5" w:rsidRDefault="009271AD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8E72B5" w14:paraId="1ECAA426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FAFE8" w14:textId="77777777" w:rsidR="008E72B5" w:rsidRDefault="009271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C29A1" w14:textId="77777777" w:rsidR="008E72B5" w:rsidRDefault="009271AD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5D0DE" w14:textId="77777777" w:rsidR="008E72B5" w:rsidRDefault="009271AD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8E72B5" w14:paraId="036CF4D5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814ED" w14:textId="77777777" w:rsidR="008E72B5" w:rsidRDefault="009271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17C11B" w14:textId="77777777" w:rsidR="008E72B5" w:rsidRDefault="009271A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581010" w14:textId="77777777" w:rsidR="008E72B5" w:rsidRDefault="009271AD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8E72B5" w14:paraId="791D18EF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939A4" w14:textId="77777777" w:rsidR="008E72B5" w:rsidRDefault="009271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50D23" w14:textId="77777777" w:rsidR="008E72B5" w:rsidRDefault="009271AD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5D946" w14:textId="77777777" w:rsidR="008E72B5" w:rsidRDefault="009271AD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8E72B5" w14:paraId="32FF08B3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2861A" w14:textId="77777777" w:rsidR="008E72B5" w:rsidRDefault="009271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EF8842" w14:textId="77777777" w:rsidR="008E72B5" w:rsidRDefault="009271A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4B2CB5" w14:textId="77777777" w:rsidR="008E72B5" w:rsidRDefault="009271AD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8E72B5" w14:paraId="30817EE3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D98E9" w14:textId="77777777" w:rsidR="008E72B5" w:rsidRDefault="009271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01357" w14:textId="77777777" w:rsidR="008E72B5" w:rsidRDefault="009271AD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2AB46" w14:textId="77777777" w:rsidR="008E72B5" w:rsidRDefault="009271AD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72ED97DD" w14:textId="77777777" w:rsidR="008E72B5" w:rsidRDefault="009271AD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FE7EB7A" w14:textId="77777777" w:rsidR="005D2B99" w:rsidRDefault="009271A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5D2B9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brb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EA"/>
    <w:rsid w:val="002A37E5"/>
    <w:rsid w:val="00431655"/>
    <w:rsid w:val="005D2B99"/>
    <w:rsid w:val="00610EEA"/>
    <w:rsid w:val="008E72B5"/>
    <w:rsid w:val="0092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BAF6BF"/>
  <w15:docId w15:val="{A55EB537-0D71-472B-A08B-A8B8EAF4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kern w:val="0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kern w:val="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</w:rPr>
  </w:style>
  <w:style w:type="paragraph" w:customStyle="1" w:styleId="11">
    <w:name w:val="Заголовок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kern w:val="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kern w:val="0"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kern w:val="0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kern w:val="0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  <w:kern w:val="0"/>
      <w:sz w:val="22"/>
      <w:szCs w:val="22"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kern w:val="0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kern w:val="0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kern w:val="0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kern w:val="0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kern w:val="0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kern w:val="0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kern w:val="0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kern w:val="0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re-info">
    <w:name w:val="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  <w:u w:val="single"/>
    </w:rPr>
  </w:style>
  <w:style w:type="paragraph" w:customStyle="1" w:styleId="close-block-more-info">
    <w:name w:val="close-block-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u w:val="single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kern w:val="0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kern w:val="0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kern w:val="0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kern w:val="0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kern w:val="0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kern w:val="0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kern w:val="0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wrap">
    <w:name w:val="page-footer__wrap"/>
    <w:basedOn w:val="a"/>
    <w:pPr>
      <w:pBdr>
        <w:bottom w:val="single" w:sz="6" w:space="12" w:color="E7E7E7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ooter-links">
    <w:name w:val="footer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kern w:val="0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kern w:val="0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kern w:val="0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kern w:val="0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kern w:val="0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kern w:val="0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kern w:val="0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kern w:val="0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kern w:val="0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kern w:val="0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kern w:val="0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kern w:val="0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kern w:val="0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kern w:val="0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kern w:val="0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kern w:val="0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kern w:val="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kern w:val="0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kern w:val="0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kern w:val="0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kern w:val="0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kern w:val="0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kern w:val="0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kern w:val="0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kern w:val="0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kern w:val="0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kern w:val="0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kern w:val="0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kern w:val="0"/>
      <w:sz w:val="22"/>
      <w:szCs w:val="22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kern w:val="0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kern w:val="0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kern w:val="0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  <w:kern w:val="0"/>
      <w:sz w:val="22"/>
      <w:szCs w:val="22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kern w:val="0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kern w:val="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kern w:val="0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kern w:val="0"/>
    </w:rPr>
  </w:style>
  <w:style w:type="paragraph" w:customStyle="1" w:styleId="nav-tabslink">
    <w:name w:val="nav-tabs__link"/>
    <w:basedOn w:val="a"/>
    <w:pPr>
      <w:pBdr>
        <w:top w:val="single" w:sz="6" w:space="5" w:color="auto"/>
        <w:left w:val="single" w:sz="6" w:space="14" w:color="auto"/>
        <w:right w:val="single" w:sz="6" w:space="14" w:color="auto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kern w:val="0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kern w:val="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kern w:val="0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kern w:val="0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kern w:val="0"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kern w:val="0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kern w:val="0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kern w:val="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kern w:val="0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kern w:val="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kern w:val="0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kern w:val="0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kern w:val="0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kern w:val="0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kern w:val="0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kern w:val="0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kern w:val="0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kern w:val="0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kern w:val="0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kern w:val="0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kern w:val="0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kern w:val="0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kern w:val="0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kern w:val="0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kern w:val="0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kern w:val="0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kern w:val="0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kern w:val="0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kern w:val="0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kern w:val="0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kern w:val="0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dropdown--trigger">
    <w:name w:val="common-dropdown--trigg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dropdown--text">
    <w:name w:val="common-dropdown-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dropdown--arrow">
    <w:name w:val="common-dropdown--arrow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dropdown--list">
    <w:name w:val="common-dropdown--list"/>
    <w:basedOn w:val="a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6F6F6"/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dropdown--item">
    <w:name w:val="common-dropdown--item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kern w:val="0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popupbody--big">
    <w:name w:val="popup__body--bi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kern w:val="0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kern w:val="0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kern w:val="0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kern w:val="0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kern w:val="0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kern w:val="0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kern w:val="0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kern w:val="0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kern w:val="0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kern w:val="0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kern w:val="0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kern w:val="0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kern w:val="0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brb-icon">
    <w:name w:val="nbrb-icon"/>
    <w:basedOn w:val="a"/>
    <w:pPr>
      <w:spacing w:before="100" w:beforeAutospacing="1" w:after="100" w:afterAutospacing="1" w:line="240" w:lineRule="auto"/>
    </w:pPr>
    <w:rPr>
      <w:rFonts w:ascii="nbrb" w:hAnsi="nbrb" w:cs="Times New Roman"/>
      <w:kern w:val="0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kern w:val="0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kern w:val="0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kern w:val="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kern w:val="0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kern w:val="0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kern w:val="0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kern w:val="0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kern w:val="0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kern w:val="0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kern w:val="0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kern w:val="0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  <w:right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kern w:val="0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kern w:val="0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kern w:val="0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kern w:val="0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ent-containerscrollable">
    <w:name w:val="content-container__scroll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--close">
    <w:name w:val="item--contents-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idebar-action-filter">
    <w:name w:val="sidebar-action-filter"/>
    <w:basedOn w:val="a"/>
    <w:pPr>
      <w:pBdr>
        <w:bottom w:val="single" w:sz="6" w:space="15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idebar-action-filter--button">
    <w:name w:val="sidebar-action-filter--button"/>
    <w:basedOn w:val="a"/>
    <w:pPr>
      <w:pBdr>
        <w:left w:val="sing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action-filter--checkbox-wrapper">
    <w:name w:val="action-filter--checkbox-wrapper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action-filter--checkbox">
    <w:name w:val="action-filter--checkbox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">
    <w:name w:val="pan"/>
    <w:basedOn w:val="a"/>
    <w:pPr>
      <w:pBdr>
        <w:bottom w:val="single" w:sz="6" w:space="0" w:color="auto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22"/>
      <w:szCs w:val="22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kern w:val="0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kern w:val="0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blackorange">
    <w:name w:val="ablack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--flex">
    <w:name w:val="action-filter--fle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updown">
    <w:name w:val="action-filter__u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ablackorange1">
    <w:name w:val="ablackorange1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--close1">
    <w:name w:val="item--contents--close1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ction-filter--flex1">
    <w:name w:val="action-filter--flex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group1">
    <w:name w:val="action-filter__group1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search-nav1">
    <w:name w:val="search-nav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ction-filterupdown1">
    <w:name w:val="action-filter__updow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2">
    <w:name w:val="arrow_btn2"/>
    <w:basedOn w:val="a"/>
    <w:pPr>
      <w:spacing w:after="0" w:line="240" w:lineRule="auto"/>
      <w:ind w:left="60"/>
    </w:pPr>
    <w:rPr>
      <w:rFonts w:ascii="Times New Roman" w:hAnsi="Times New Roman" w:cs="Times New Roman"/>
      <w:kern w:val="0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ablackorange2">
    <w:name w:val="ablackorange2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item--contents4">
    <w:name w:val="item--content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--close2">
    <w:name w:val="item--contents--close2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ction-filter--flex2">
    <w:name w:val="action-filter--flex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group2">
    <w:name w:val="action-filter__group2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search-nav2">
    <w:name w:val="search-nav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ction-filterupdown2">
    <w:name w:val="action-filter__updow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4">
    <w:name w:val="arrow_btn4"/>
    <w:basedOn w:val="a"/>
    <w:pPr>
      <w:spacing w:after="0" w:line="240" w:lineRule="auto"/>
      <w:ind w:left="60"/>
    </w:pPr>
    <w:rPr>
      <w:rFonts w:ascii="Times New Roman" w:hAnsi="Times New Roman" w:cs="Times New Roman"/>
      <w:kern w:val="0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ablackorange3">
    <w:name w:val="ablackorange3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5">
    <w:name w:val="item--content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5">
    <w:name w:val="arrow_btn5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item--contents6">
    <w:name w:val="item--content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--close3">
    <w:name w:val="item--contents--close3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ction-filter--flex3">
    <w:name w:val="action-filter--flex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group3">
    <w:name w:val="action-filter__group3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search-nav3">
    <w:name w:val="search-nav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ction-filterupdown3">
    <w:name w:val="action-filter__updow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6">
    <w:name w:val="arrow_btn6"/>
    <w:basedOn w:val="a"/>
    <w:pPr>
      <w:spacing w:after="0" w:line="240" w:lineRule="auto"/>
      <w:ind w:left="60"/>
    </w:pPr>
    <w:rPr>
      <w:rFonts w:ascii="Times New Roman" w:hAnsi="Times New Roman" w:cs="Times New Roman"/>
      <w:kern w:val="0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9322</Words>
  <Characters>53141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Горицкая Инна Владимировна</dc:creator>
  <cp:lastModifiedBy>по</cp:lastModifiedBy>
  <cp:revision>2</cp:revision>
  <dcterms:created xsi:type="dcterms:W3CDTF">2026-06-05T07:55:00Z</dcterms:created>
  <dcterms:modified xsi:type="dcterms:W3CDTF">2026-06-05T07:55:00Z</dcterms:modified>
</cp:coreProperties>
</file>